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968F3" w14:textId="095A6E4C" w:rsidR="00B7594D" w:rsidRDefault="00B969E2" w:rsidP="00B969E2">
      <w:pPr>
        <w:pStyle w:val="Sous-titre"/>
        <w:jc w:val="center"/>
        <w:rPr>
          <w:sz w:val="36"/>
          <w:szCs w:val="36"/>
          <w:u w:val="none"/>
        </w:rPr>
      </w:pPr>
      <w:bookmarkStart w:id="0" w:name="_Toc382406368"/>
      <w:r w:rsidRPr="003752AD">
        <w:rPr>
          <w:sz w:val="36"/>
          <w:szCs w:val="36"/>
          <w:u w:val="none"/>
        </w:rPr>
        <w:t>COMMUNAUTE DE COMMUNES</w:t>
      </w:r>
      <w:r w:rsidR="00B7594D">
        <w:rPr>
          <w:sz w:val="36"/>
          <w:szCs w:val="36"/>
          <w:u w:val="none"/>
        </w:rPr>
        <w:t xml:space="preserve"> </w:t>
      </w:r>
    </w:p>
    <w:p w14:paraId="26DC14CF" w14:textId="77777777" w:rsidR="00B969E2" w:rsidRPr="003752AD" w:rsidRDefault="00B969E2" w:rsidP="00B969E2">
      <w:pPr>
        <w:pStyle w:val="Sous-titre"/>
        <w:jc w:val="center"/>
        <w:rPr>
          <w:sz w:val="36"/>
          <w:szCs w:val="36"/>
          <w:u w:val="none"/>
        </w:rPr>
      </w:pPr>
      <w:r w:rsidRPr="003752AD">
        <w:rPr>
          <w:sz w:val="36"/>
          <w:szCs w:val="36"/>
          <w:u w:val="none"/>
        </w:rPr>
        <w:t>SAULIEU</w:t>
      </w:r>
      <w:r w:rsidR="00B7594D">
        <w:rPr>
          <w:sz w:val="36"/>
          <w:szCs w:val="36"/>
          <w:u w:val="none"/>
        </w:rPr>
        <w:t>-MORVAN</w:t>
      </w:r>
    </w:p>
    <w:p w14:paraId="64171D91" w14:textId="77777777" w:rsidR="001949BF" w:rsidRPr="003752AD" w:rsidRDefault="001949BF" w:rsidP="00975EC4">
      <w:pPr>
        <w:pStyle w:val="Titre"/>
        <w:rPr>
          <w:rFonts w:cs="Tahoma"/>
          <w:b/>
          <w:szCs w:val="36"/>
        </w:rPr>
      </w:pPr>
      <w:r w:rsidRPr="003752AD">
        <w:rPr>
          <w:rFonts w:cs="Tahoma"/>
          <w:b/>
          <w:szCs w:val="36"/>
        </w:rPr>
        <w:t>EXTRAIT DU REGISTRE DES DELIBERATIONS</w:t>
      </w:r>
    </w:p>
    <w:p w14:paraId="65D631BE" w14:textId="77777777" w:rsidR="001949BF" w:rsidRDefault="001949BF" w:rsidP="001D196C">
      <w:pPr>
        <w:tabs>
          <w:tab w:val="left" w:pos="567"/>
          <w:tab w:val="left" w:pos="5670"/>
        </w:tabs>
        <w:rPr>
          <w:rFonts w:cs="Tahoma"/>
          <w:szCs w:val="22"/>
        </w:rPr>
      </w:pPr>
    </w:p>
    <w:p w14:paraId="653F3FB4" w14:textId="6E33FA80" w:rsidR="00C773A0" w:rsidRDefault="00975EC4" w:rsidP="00C773A0">
      <w:pPr>
        <w:pBdr>
          <w:top w:val="single" w:sz="4" w:space="1" w:color="auto"/>
          <w:bottom w:val="single" w:sz="4" w:space="1" w:color="auto"/>
        </w:pBdr>
        <w:tabs>
          <w:tab w:val="left" w:pos="567"/>
          <w:tab w:val="left" w:pos="5670"/>
        </w:tabs>
        <w:jc w:val="center"/>
        <w:rPr>
          <w:rFonts w:cs="Tahoma"/>
          <w:szCs w:val="22"/>
        </w:rPr>
      </w:pPr>
      <w:r>
        <w:rPr>
          <w:rFonts w:cs="Tahoma"/>
          <w:szCs w:val="22"/>
        </w:rPr>
        <w:t>Délibération du conseil communautaire n°</w:t>
      </w:r>
      <w:r w:rsidR="00640F45">
        <w:rPr>
          <w:rFonts w:cs="Tahoma"/>
          <w:szCs w:val="22"/>
        </w:rPr>
        <w:t>2026-</w:t>
      </w:r>
      <w:r w:rsidR="00BD2BC0">
        <w:rPr>
          <w:rFonts w:cs="Tahoma"/>
          <w:szCs w:val="22"/>
        </w:rPr>
        <w:t>4</w:t>
      </w:r>
      <w:r w:rsidR="00A77704">
        <w:rPr>
          <w:rFonts w:cs="Tahoma"/>
          <w:szCs w:val="22"/>
        </w:rPr>
        <w:t>1</w:t>
      </w:r>
    </w:p>
    <w:p w14:paraId="467BDBFE" w14:textId="276DE3C5" w:rsidR="00B23153" w:rsidRDefault="00B23153" w:rsidP="00975EC4">
      <w:pPr>
        <w:pBdr>
          <w:top w:val="single" w:sz="4" w:space="1" w:color="auto"/>
          <w:bottom w:val="single" w:sz="4" w:space="1" w:color="auto"/>
        </w:pBdr>
        <w:tabs>
          <w:tab w:val="left" w:pos="567"/>
          <w:tab w:val="left" w:pos="5670"/>
        </w:tabs>
        <w:jc w:val="center"/>
        <w:rPr>
          <w:rFonts w:cs="Tahoma"/>
          <w:szCs w:val="22"/>
        </w:rPr>
      </w:pPr>
      <w:r>
        <w:rPr>
          <w:rFonts w:cs="Tahoma"/>
          <w:szCs w:val="22"/>
        </w:rPr>
        <w:t xml:space="preserve">Séance </w:t>
      </w:r>
      <w:r w:rsidR="00A25049">
        <w:rPr>
          <w:rFonts w:cs="Tahoma"/>
          <w:szCs w:val="22"/>
        </w:rPr>
        <w:t>d</w:t>
      </w:r>
      <w:r w:rsidR="00FE7753">
        <w:rPr>
          <w:rFonts w:cs="Tahoma"/>
          <w:szCs w:val="22"/>
        </w:rPr>
        <w:t>u</w:t>
      </w:r>
      <w:r w:rsidR="00F769C1">
        <w:rPr>
          <w:rFonts w:cs="Tahoma"/>
          <w:szCs w:val="22"/>
        </w:rPr>
        <w:t xml:space="preserve"> </w:t>
      </w:r>
      <w:r w:rsidR="004D50A6">
        <w:rPr>
          <w:rFonts w:cs="Tahoma"/>
          <w:szCs w:val="22"/>
        </w:rPr>
        <w:t xml:space="preserve">27 </w:t>
      </w:r>
      <w:r w:rsidR="00BA6741">
        <w:rPr>
          <w:rFonts w:cs="Tahoma"/>
          <w:szCs w:val="22"/>
        </w:rPr>
        <w:t>avril</w:t>
      </w:r>
      <w:r w:rsidR="00640F45">
        <w:rPr>
          <w:rFonts w:cs="Tahoma"/>
          <w:szCs w:val="22"/>
        </w:rPr>
        <w:t xml:space="preserve"> 2026</w:t>
      </w:r>
    </w:p>
    <w:p w14:paraId="18B385EE" w14:textId="77777777" w:rsidR="00B23153" w:rsidRDefault="00B23153" w:rsidP="001D196C">
      <w:pPr>
        <w:tabs>
          <w:tab w:val="left" w:pos="567"/>
          <w:tab w:val="left" w:pos="5670"/>
        </w:tabs>
        <w:rPr>
          <w:rFonts w:cs="Tahoma"/>
          <w:szCs w:val="22"/>
        </w:rPr>
      </w:pPr>
    </w:p>
    <w:p w14:paraId="3A25A918" w14:textId="77777777" w:rsidR="005414A7" w:rsidRDefault="005414A7" w:rsidP="001D196C">
      <w:pPr>
        <w:tabs>
          <w:tab w:val="left" w:pos="567"/>
          <w:tab w:val="left" w:pos="5670"/>
        </w:tabs>
        <w:rPr>
          <w:rFonts w:cs="Tahoma"/>
          <w:szCs w:val="22"/>
        </w:rPr>
        <w:sectPr w:rsidR="005414A7" w:rsidSect="00AF35E9">
          <w:type w:val="continuous"/>
          <w:pgSz w:w="11906" w:h="16838"/>
          <w:pgMar w:top="567" w:right="851" w:bottom="567" w:left="2268" w:header="720" w:footer="720" w:gutter="0"/>
          <w:cols w:space="720"/>
          <w:docGrid w:linePitch="360"/>
        </w:sectPr>
      </w:pPr>
    </w:p>
    <w:tbl>
      <w:tblPr>
        <w:tblW w:w="26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</w:tblGrid>
      <w:tr w:rsidR="007B2571" w:rsidRPr="007B2571" w14:paraId="244CC94A" w14:textId="77777777" w:rsidTr="0087358E">
        <w:trPr>
          <w:trHeight w:val="300"/>
        </w:trPr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154572AB" w14:textId="77777777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r w:rsidRPr="007B2571">
              <w:rPr>
                <w:color w:val="auto"/>
              </w:rPr>
              <w:t>Nombre de membres</w:t>
            </w:r>
          </w:p>
        </w:tc>
      </w:tr>
      <w:tr w:rsidR="007B2571" w:rsidRPr="007B2571" w14:paraId="04E6E52D" w14:textId="77777777" w:rsidTr="0087358E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D415" w14:textId="77777777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proofErr w:type="gramStart"/>
            <w:r w:rsidRPr="007B2571">
              <w:rPr>
                <w:color w:val="auto"/>
              </w:rPr>
              <w:t>afférents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E5F3" w14:textId="77777777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proofErr w:type="gramStart"/>
            <w:r w:rsidRPr="007B2571">
              <w:rPr>
                <w:color w:val="auto"/>
              </w:rPr>
              <w:t>présents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5738" w14:textId="77777777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proofErr w:type="gramStart"/>
            <w:r w:rsidRPr="007B2571">
              <w:rPr>
                <w:color w:val="auto"/>
              </w:rPr>
              <w:t>qui</w:t>
            </w:r>
            <w:proofErr w:type="gramEnd"/>
            <w:r w:rsidRPr="007B2571">
              <w:rPr>
                <w:color w:val="auto"/>
              </w:rPr>
              <w:t xml:space="preserve"> ont pris part au vote</w:t>
            </w:r>
          </w:p>
        </w:tc>
      </w:tr>
      <w:tr w:rsidR="00CB4040" w:rsidRPr="007B2571" w14:paraId="4F607263" w14:textId="77777777" w:rsidTr="0087358E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9D21" w14:textId="5BB9FA55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r w:rsidRPr="007B2571">
              <w:rPr>
                <w:color w:val="auto"/>
              </w:rPr>
              <w:t>3</w:t>
            </w:r>
            <w:r w:rsidR="00BA6741">
              <w:rPr>
                <w:color w:val="auto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D426" w14:textId="56E51271" w:rsidR="00CB4040" w:rsidRPr="007B2571" w:rsidRDefault="004D50A6" w:rsidP="0087358E">
            <w:pPr>
              <w:pStyle w:val="Style2"/>
              <w:jc w:val="center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BBD9" w14:textId="4231C0A2" w:rsidR="00CB4040" w:rsidRPr="007B2571" w:rsidRDefault="00BA6741" w:rsidP="0087358E">
            <w:pPr>
              <w:pStyle w:val="Style2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AD52E9">
              <w:rPr>
                <w:color w:val="auto"/>
              </w:rPr>
              <w:t>2</w:t>
            </w:r>
          </w:p>
        </w:tc>
      </w:tr>
    </w:tbl>
    <w:p w14:paraId="421111DD" w14:textId="77777777" w:rsidR="00CB4040" w:rsidRPr="007B2571" w:rsidRDefault="00CB4040" w:rsidP="00CB4040">
      <w:pPr>
        <w:pStyle w:val="Style2"/>
        <w:jc w:val="center"/>
        <w:rPr>
          <w:color w:val="auto"/>
        </w:rPr>
      </w:pPr>
    </w:p>
    <w:tbl>
      <w:tblPr>
        <w:tblW w:w="26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</w:tblGrid>
      <w:tr w:rsidR="007B2571" w:rsidRPr="007B2571" w14:paraId="72D90D34" w14:textId="77777777" w:rsidTr="0087358E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1338" w14:textId="77777777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r w:rsidRPr="007B2571">
              <w:rPr>
                <w:color w:val="auto"/>
              </w:rPr>
              <w:t>Date de la convocation</w:t>
            </w:r>
          </w:p>
        </w:tc>
      </w:tr>
      <w:tr w:rsidR="00CB4040" w:rsidRPr="007B2571" w14:paraId="23D314EA" w14:textId="77777777" w:rsidTr="0087358E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DC7722" w14:textId="15963EF1" w:rsidR="00CB4040" w:rsidRPr="007B2571" w:rsidRDefault="004D50A6" w:rsidP="0087358E">
            <w:pPr>
              <w:pStyle w:val="Style2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  <w:r w:rsidR="007B2571">
              <w:rPr>
                <w:color w:val="auto"/>
              </w:rPr>
              <w:t>/0</w:t>
            </w:r>
            <w:r w:rsidR="006D0448">
              <w:rPr>
                <w:color w:val="auto"/>
              </w:rPr>
              <w:t>4</w:t>
            </w:r>
            <w:r w:rsidR="007B2571">
              <w:rPr>
                <w:color w:val="auto"/>
              </w:rPr>
              <w:t>/2026</w:t>
            </w:r>
          </w:p>
        </w:tc>
      </w:tr>
    </w:tbl>
    <w:p w14:paraId="73D62C5F" w14:textId="77777777" w:rsidR="00CB4040" w:rsidRPr="007B2571" w:rsidRDefault="00CB4040" w:rsidP="00CB4040">
      <w:pPr>
        <w:pStyle w:val="Style2"/>
        <w:jc w:val="center"/>
        <w:rPr>
          <w:color w:val="auto"/>
        </w:rPr>
      </w:pPr>
    </w:p>
    <w:tbl>
      <w:tblPr>
        <w:tblW w:w="26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</w:tblGrid>
      <w:tr w:rsidR="007B2571" w:rsidRPr="007B2571" w14:paraId="6368E3EF" w14:textId="77777777" w:rsidTr="0087358E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30C5" w14:textId="77777777" w:rsidR="00CB4040" w:rsidRPr="007B2571" w:rsidRDefault="00CB4040" w:rsidP="0087358E">
            <w:pPr>
              <w:pStyle w:val="Style2"/>
              <w:jc w:val="center"/>
              <w:rPr>
                <w:color w:val="auto"/>
              </w:rPr>
            </w:pPr>
            <w:r w:rsidRPr="007B2571">
              <w:rPr>
                <w:color w:val="auto"/>
              </w:rPr>
              <w:t>Secrétaire de séance</w:t>
            </w:r>
          </w:p>
        </w:tc>
      </w:tr>
      <w:tr w:rsidR="007B2571" w:rsidRPr="007B2571" w14:paraId="12376372" w14:textId="77777777" w:rsidTr="0087358E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FD3718" w14:textId="01DA3E0B" w:rsidR="00CB4040" w:rsidRPr="007B2571" w:rsidRDefault="006D0448" w:rsidP="006D0448">
            <w:pPr>
              <w:pStyle w:val="Style2"/>
              <w:jc w:val="center"/>
              <w:rPr>
                <w:color w:val="auto"/>
              </w:rPr>
            </w:pPr>
            <w:r>
              <w:rPr>
                <w:color w:val="auto"/>
              </w:rPr>
              <w:t>E. LESNIEWSKA-CHOQUET</w:t>
            </w:r>
          </w:p>
        </w:tc>
      </w:tr>
    </w:tbl>
    <w:p w14:paraId="70CB4DE9" w14:textId="2B064952" w:rsidR="00CB4040" w:rsidRPr="00303A76" w:rsidRDefault="00CB4040" w:rsidP="00CB4040">
      <w:pPr>
        <w:pStyle w:val="Style2"/>
        <w:rPr>
          <w:color w:val="auto"/>
        </w:rPr>
      </w:pPr>
      <w:r>
        <w:rPr>
          <w:color w:val="auto"/>
        </w:rPr>
        <w:t>L</w:t>
      </w:r>
      <w:r w:rsidRPr="00303A76">
        <w:rPr>
          <w:color w:val="auto"/>
        </w:rPr>
        <w:t xml:space="preserve">e </w:t>
      </w:r>
      <w:r w:rsidR="004D50A6">
        <w:rPr>
          <w:color w:val="auto"/>
        </w:rPr>
        <w:t>vingt-sept</w:t>
      </w:r>
      <w:r w:rsidR="00BA6741">
        <w:rPr>
          <w:color w:val="auto"/>
        </w:rPr>
        <w:t xml:space="preserve"> avril </w:t>
      </w:r>
      <w:r w:rsidR="004D50A6">
        <w:rPr>
          <w:color w:val="auto"/>
        </w:rPr>
        <w:t>deux mille vingt-six</w:t>
      </w:r>
      <w:r w:rsidRPr="00303A76">
        <w:rPr>
          <w:color w:val="auto"/>
        </w:rPr>
        <w:t xml:space="preserve"> à dix-huit heures trente, le conseil communautaire de la Communauté de communes Saulieu-Morvan s’est réuni sous la présidence de </w:t>
      </w:r>
      <w:r w:rsidR="00BA6741">
        <w:rPr>
          <w:color w:val="auto"/>
        </w:rPr>
        <w:t xml:space="preserve">Monsieur </w:t>
      </w:r>
      <w:r w:rsidR="00473831">
        <w:rPr>
          <w:color w:val="auto"/>
        </w:rPr>
        <w:t>Joël SOILLY</w:t>
      </w:r>
      <w:r w:rsidRPr="00303A76">
        <w:rPr>
          <w:color w:val="auto"/>
        </w:rPr>
        <w:t xml:space="preserve">, </w:t>
      </w:r>
      <w:r>
        <w:rPr>
          <w:color w:val="auto"/>
        </w:rPr>
        <w:t xml:space="preserve">à </w:t>
      </w:r>
      <w:r w:rsidR="004D50A6">
        <w:rPr>
          <w:color w:val="auto"/>
        </w:rPr>
        <w:t>Villargoix</w:t>
      </w:r>
      <w:r>
        <w:rPr>
          <w:color w:val="auto"/>
        </w:rPr>
        <w:t>.</w:t>
      </w:r>
    </w:p>
    <w:p w14:paraId="4278CC2B" w14:textId="77777777" w:rsidR="00CB4040" w:rsidRPr="00303A76" w:rsidRDefault="00CB4040" w:rsidP="00CB4040">
      <w:pPr>
        <w:pStyle w:val="Style2"/>
        <w:rPr>
          <w:color w:val="auto"/>
          <w:sz w:val="6"/>
          <w:szCs w:val="6"/>
        </w:rPr>
      </w:pPr>
    </w:p>
    <w:p w14:paraId="63F5D1AC" w14:textId="50247DD8" w:rsidR="00CB4040" w:rsidRPr="00C8709E" w:rsidRDefault="00CB4040" w:rsidP="00CB4040">
      <w:pPr>
        <w:pStyle w:val="Style2"/>
        <w:rPr>
          <w:color w:val="EE0000"/>
        </w:rPr>
      </w:pPr>
      <w:r w:rsidRPr="00A72A10">
        <w:rPr>
          <w:color w:val="auto"/>
        </w:rPr>
        <w:t>Etaient présents</w:t>
      </w:r>
      <w:r w:rsidR="00501E14">
        <w:rPr>
          <w:color w:val="auto"/>
        </w:rPr>
        <w:t> </w:t>
      </w:r>
      <w:r w:rsidRPr="00A72A10">
        <w:rPr>
          <w:color w:val="auto"/>
        </w:rPr>
        <w:t xml:space="preserve">:  </w:t>
      </w:r>
      <w:r w:rsidR="00501E14" w:rsidRPr="00501E14">
        <w:rPr>
          <w:color w:val="auto"/>
        </w:rPr>
        <w:t>D</w:t>
      </w:r>
      <w:r w:rsidR="006D0448">
        <w:rPr>
          <w:color w:val="auto"/>
        </w:rPr>
        <w:t>.</w:t>
      </w:r>
      <w:r w:rsidR="00501E14" w:rsidRPr="00501E14">
        <w:rPr>
          <w:color w:val="auto"/>
        </w:rPr>
        <w:t xml:space="preserve"> BOUSSARD, C</w:t>
      </w:r>
      <w:r w:rsidR="006D0448">
        <w:rPr>
          <w:color w:val="auto"/>
        </w:rPr>
        <w:t xml:space="preserve">. </w:t>
      </w:r>
      <w:r w:rsidR="00501E14" w:rsidRPr="00501E14">
        <w:rPr>
          <w:color w:val="auto"/>
        </w:rPr>
        <w:t>BRULE,</w:t>
      </w:r>
      <w:r w:rsidR="00501E14">
        <w:rPr>
          <w:color w:val="auto"/>
        </w:rPr>
        <w:t xml:space="preserve"> </w:t>
      </w:r>
      <w:r w:rsidR="006D0448">
        <w:rPr>
          <w:color w:val="auto"/>
        </w:rPr>
        <w:t>JM.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 xml:space="preserve">CAP, </w:t>
      </w:r>
      <w:r w:rsidR="006D0448">
        <w:rPr>
          <w:color w:val="auto"/>
        </w:rPr>
        <w:t>J.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CHEVALIER,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L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 xml:space="preserve">CHOUBLEY, </w:t>
      </w:r>
      <w:r w:rsidR="006D0448">
        <w:rPr>
          <w:color w:val="auto"/>
        </w:rPr>
        <w:t>F.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DRAPPIER, D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DUPUIS,</w:t>
      </w:r>
      <w:r w:rsidR="00501E14">
        <w:rPr>
          <w:color w:val="auto"/>
        </w:rPr>
        <w:t xml:space="preserve"> </w:t>
      </w:r>
      <w:r w:rsidR="006D0448">
        <w:rPr>
          <w:color w:val="auto"/>
        </w:rPr>
        <w:t xml:space="preserve">N. </w:t>
      </w:r>
      <w:r w:rsidR="00501E14" w:rsidRPr="00501E14">
        <w:rPr>
          <w:color w:val="auto"/>
        </w:rPr>
        <w:t xml:space="preserve">FAARELLAH-NICOLLE, </w:t>
      </w:r>
      <w:r w:rsidR="006D0448">
        <w:rPr>
          <w:color w:val="auto"/>
        </w:rPr>
        <w:t>JF.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FEVRE, L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FLORI,</w:t>
      </w:r>
      <w:r w:rsidR="00501E14">
        <w:rPr>
          <w:color w:val="auto"/>
        </w:rPr>
        <w:t xml:space="preserve"> </w:t>
      </w:r>
      <w:r w:rsidR="006D0448">
        <w:rPr>
          <w:color w:val="auto"/>
        </w:rPr>
        <w:t>MC.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GENOTTE, F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GUERRIER, M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 xml:space="preserve">JOUSSET, </w:t>
      </w:r>
      <w:r w:rsidR="006D0448">
        <w:rPr>
          <w:color w:val="auto"/>
        </w:rPr>
        <w:t xml:space="preserve">M. </w:t>
      </w:r>
      <w:r w:rsidR="00501E14" w:rsidRPr="00501E14">
        <w:rPr>
          <w:color w:val="auto"/>
        </w:rPr>
        <w:t>LENOIR</w:t>
      </w:r>
      <w:r w:rsidR="004D50A6">
        <w:rPr>
          <w:color w:val="auto"/>
        </w:rPr>
        <w:t>,</w:t>
      </w:r>
      <w:r w:rsidR="004D50A6" w:rsidRPr="004D50A6">
        <w:rPr>
          <w:color w:val="auto"/>
        </w:rPr>
        <w:t xml:space="preserve"> </w:t>
      </w:r>
      <w:r w:rsidR="004D50A6">
        <w:rPr>
          <w:color w:val="auto"/>
        </w:rPr>
        <w:t xml:space="preserve">P. </w:t>
      </w:r>
      <w:r w:rsidR="004D50A6" w:rsidRPr="00501E14">
        <w:rPr>
          <w:color w:val="auto"/>
        </w:rPr>
        <w:t>LAVAUT</w:t>
      </w:r>
      <w:r w:rsidR="00501E14" w:rsidRPr="00501E14">
        <w:rPr>
          <w:color w:val="auto"/>
        </w:rPr>
        <w:t>, C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LEPEE, F</w:t>
      </w:r>
      <w:r w:rsidR="006D0448">
        <w:rPr>
          <w:color w:val="auto"/>
        </w:rPr>
        <w:t>.</w:t>
      </w:r>
      <w:r w:rsidR="00501E14" w:rsidRPr="00501E14">
        <w:rPr>
          <w:color w:val="auto"/>
        </w:rPr>
        <w:tab/>
        <w:t>LEROY, E</w:t>
      </w:r>
      <w:r w:rsidR="006D0448">
        <w:rPr>
          <w:color w:val="auto"/>
        </w:rPr>
        <w:t xml:space="preserve">. </w:t>
      </w:r>
      <w:r w:rsidR="00501E14" w:rsidRPr="00501E14">
        <w:rPr>
          <w:color w:val="auto"/>
        </w:rPr>
        <w:t>LESNIEWSKA-CHOQUET, V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 xml:space="preserve">LOISIER, </w:t>
      </w:r>
      <w:r w:rsidR="004D50A6">
        <w:rPr>
          <w:color w:val="auto"/>
        </w:rPr>
        <w:t xml:space="preserve">H. </w:t>
      </w:r>
      <w:r w:rsidR="004D50A6" w:rsidRPr="00501E14">
        <w:rPr>
          <w:color w:val="auto"/>
        </w:rPr>
        <w:t>LOUIS</w:t>
      </w:r>
      <w:r w:rsidR="004D50A6">
        <w:rPr>
          <w:color w:val="auto"/>
        </w:rPr>
        <w:t xml:space="preserve">, </w:t>
      </w:r>
      <w:r w:rsidR="004D50A6" w:rsidRPr="00501E14">
        <w:rPr>
          <w:color w:val="auto"/>
        </w:rPr>
        <w:t>A</w:t>
      </w:r>
      <w:r w:rsidR="004D50A6">
        <w:rPr>
          <w:color w:val="auto"/>
        </w:rPr>
        <w:t xml:space="preserve">. </w:t>
      </w:r>
      <w:r w:rsidR="004D50A6" w:rsidRPr="00501E14">
        <w:rPr>
          <w:color w:val="auto"/>
        </w:rPr>
        <w:t>NAUDIN</w:t>
      </w:r>
      <w:r w:rsidR="004D50A6">
        <w:rPr>
          <w:color w:val="auto"/>
        </w:rPr>
        <w:t xml:space="preserve">, </w:t>
      </w:r>
      <w:r w:rsidR="00501E14" w:rsidRPr="00501E14">
        <w:rPr>
          <w:color w:val="auto"/>
        </w:rPr>
        <w:t>L</w:t>
      </w:r>
      <w:r w:rsidR="006D0448">
        <w:rPr>
          <w:color w:val="auto"/>
        </w:rPr>
        <w:t xml:space="preserve">. </w:t>
      </w:r>
      <w:r w:rsidR="00501E14" w:rsidRPr="00501E14">
        <w:rPr>
          <w:color w:val="auto"/>
        </w:rPr>
        <w:t>PARIS, D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 xml:space="preserve">PASQUET, </w:t>
      </w:r>
      <w:r w:rsidR="006D0448">
        <w:rPr>
          <w:color w:val="auto"/>
        </w:rPr>
        <w:t>E.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 xml:space="preserve">ROUSSEAU, </w:t>
      </w:r>
      <w:bookmarkStart w:id="1" w:name="_Hlk228277262"/>
      <w:r w:rsidR="004D50A6" w:rsidRPr="00501E14">
        <w:rPr>
          <w:color w:val="auto"/>
        </w:rPr>
        <w:t>J</w:t>
      </w:r>
      <w:r w:rsidR="004D50A6">
        <w:rPr>
          <w:color w:val="auto"/>
        </w:rPr>
        <w:t xml:space="preserve">. </w:t>
      </w:r>
      <w:r w:rsidR="004D50A6" w:rsidRPr="00501E14">
        <w:rPr>
          <w:color w:val="auto"/>
        </w:rPr>
        <w:t>ROUSSET</w:t>
      </w:r>
      <w:bookmarkEnd w:id="1"/>
      <w:r w:rsidR="004D50A6">
        <w:rPr>
          <w:color w:val="auto"/>
        </w:rPr>
        <w:t>,</w:t>
      </w:r>
      <w:r w:rsidR="004D50A6" w:rsidRPr="00A72A10">
        <w:rPr>
          <w:color w:val="auto"/>
        </w:rPr>
        <w:t xml:space="preserve"> </w:t>
      </w:r>
      <w:r w:rsidR="00501E14" w:rsidRPr="00501E14">
        <w:rPr>
          <w:color w:val="auto"/>
        </w:rPr>
        <w:t>D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SIFFERLEN, P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SIMONOT, J</w:t>
      </w:r>
      <w:r w:rsidR="006D0448">
        <w:rPr>
          <w:color w:val="auto"/>
        </w:rPr>
        <w:t xml:space="preserve">. </w:t>
      </w:r>
      <w:r w:rsidR="00501E14" w:rsidRPr="00501E14">
        <w:rPr>
          <w:color w:val="auto"/>
        </w:rPr>
        <w:t>SOILLY, P</w:t>
      </w:r>
      <w:r w:rsidR="006D0448">
        <w:rPr>
          <w:color w:val="auto"/>
        </w:rPr>
        <w:t>.</w:t>
      </w:r>
      <w:r w:rsidR="00501E14" w:rsidRPr="00501E14">
        <w:rPr>
          <w:color w:val="auto"/>
        </w:rPr>
        <w:tab/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SOVY, B</w:t>
      </w:r>
      <w:r w:rsidR="006D0448">
        <w:rPr>
          <w:color w:val="auto"/>
        </w:rPr>
        <w:t>.</w:t>
      </w:r>
      <w:r w:rsidR="00501E14">
        <w:rPr>
          <w:color w:val="auto"/>
        </w:rPr>
        <w:t xml:space="preserve"> </w:t>
      </w:r>
      <w:r w:rsidR="00501E14" w:rsidRPr="00501E14">
        <w:rPr>
          <w:color w:val="auto"/>
        </w:rPr>
        <w:t>TURSIN</w:t>
      </w:r>
    </w:p>
    <w:p w14:paraId="6879A0A7" w14:textId="6307DB27" w:rsidR="00CB4040" w:rsidRPr="00A72A10" w:rsidRDefault="00CB4040" w:rsidP="00CB4040">
      <w:pPr>
        <w:pStyle w:val="Style2"/>
        <w:rPr>
          <w:color w:val="auto"/>
        </w:rPr>
        <w:sectPr w:rsidR="00CB4040" w:rsidRPr="00A72A10" w:rsidSect="00CB4040">
          <w:type w:val="continuous"/>
          <w:pgSz w:w="11906" w:h="16838"/>
          <w:pgMar w:top="567" w:right="851" w:bottom="567" w:left="2268" w:header="720" w:footer="720" w:gutter="0"/>
          <w:cols w:num="2" w:space="284" w:equalWidth="0">
            <w:col w:w="2835" w:space="284"/>
            <w:col w:w="5668"/>
          </w:cols>
          <w:docGrid w:linePitch="360"/>
        </w:sectPr>
      </w:pPr>
      <w:r w:rsidRPr="00A72A10">
        <w:rPr>
          <w:color w:val="auto"/>
        </w:rPr>
        <w:t>Etaient absents ou excusés</w:t>
      </w:r>
      <w:r w:rsidR="00501E14">
        <w:rPr>
          <w:color w:val="auto"/>
        </w:rPr>
        <w:t> </w:t>
      </w:r>
      <w:r w:rsidR="007B2571">
        <w:rPr>
          <w:color w:val="auto"/>
        </w:rPr>
        <w:t>:</w:t>
      </w:r>
      <w:r w:rsidRPr="00A72A10">
        <w:rPr>
          <w:color w:val="auto"/>
        </w:rPr>
        <w:t xml:space="preserve"> </w:t>
      </w:r>
      <w:r w:rsidR="004D50A6" w:rsidRPr="00501E14">
        <w:rPr>
          <w:color w:val="auto"/>
        </w:rPr>
        <w:t>C</w:t>
      </w:r>
      <w:r w:rsidR="004D50A6">
        <w:rPr>
          <w:color w:val="auto"/>
        </w:rPr>
        <w:t xml:space="preserve">. </w:t>
      </w:r>
      <w:r w:rsidR="004D50A6" w:rsidRPr="00501E14">
        <w:rPr>
          <w:color w:val="auto"/>
        </w:rPr>
        <w:t xml:space="preserve">CANTALI </w:t>
      </w:r>
      <w:r w:rsidR="006D0448" w:rsidRPr="006D0448">
        <w:rPr>
          <w:color w:val="auto"/>
        </w:rPr>
        <w:t xml:space="preserve">(pouvoir </w:t>
      </w:r>
      <w:r w:rsidR="006D0448">
        <w:rPr>
          <w:color w:val="auto"/>
        </w:rPr>
        <w:t xml:space="preserve">à </w:t>
      </w:r>
      <w:r w:rsidR="004D50A6" w:rsidRPr="004D50A6">
        <w:rPr>
          <w:color w:val="auto"/>
        </w:rPr>
        <w:t>J. ROUSSET</w:t>
      </w:r>
      <w:r w:rsidR="006D0448" w:rsidRPr="006D0448">
        <w:rPr>
          <w:color w:val="auto"/>
        </w:rPr>
        <w:t>)</w:t>
      </w:r>
      <w:r w:rsidR="006D0448" w:rsidRPr="00501E14">
        <w:rPr>
          <w:color w:val="auto"/>
        </w:rPr>
        <w:t xml:space="preserve">, </w:t>
      </w:r>
      <w:bookmarkStart w:id="2" w:name="_Hlk227324006"/>
      <w:r w:rsidR="004D50A6" w:rsidRPr="00501E14">
        <w:rPr>
          <w:color w:val="auto"/>
        </w:rPr>
        <w:t>A</w:t>
      </w:r>
      <w:r w:rsidR="004D50A6">
        <w:rPr>
          <w:color w:val="auto"/>
        </w:rPr>
        <w:t xml:space="preserve">. </w:t>
      </w:r>
      <w:r w:rsidR="004D50A6" w:rsidRPr="00501E14">
        <w:rPr>
          <w:color w:val="auto"/>
        </w:rPr>
        <w:t>FRELLO</w:t>
      </w:r>
      <w:r w:rsidR="004D50A6" w:rsidRPr="00A72A10">
        <w:rPr>
          <w:color w:val="auto"/>
        </w:rPr>
        <w:t xml:space="preserve"> </w:t>
      </w:r>
      <w:r w:rsidR="007B2571" w:rsidRPr="00A72A10">
        <w:rPr>
          <w:color w:val="auto"/>
        </w:rPr>
        <w:t xml:space="preserve">(pouvoir à </w:t>
      </w:r>
      <w:r w:rsidR="004D50A6">
        <w:rPr>
          <w:color w:val="auto"/>
        </w:rPr>
        <w:t>E. ROUSSEAU</w:t>
      </w:r>
      <w:bookmarkEnd w:id="2"/>
      <w:r w:rsidR="004D50A6">
        <w:rPr>
          <w:color w:val="auto"/>
        </w:rPr>
        <w:t>),</w:t>
      </w:r>
      <w:r w:rsidR="007B2571">
        <w:rPr>
          <w:color w:val="auto"/>
        </w:rPr>
        <w:t xml:space="preserve"> </w:t>
      </w:r>
    </w:p>
    <w:p w14:paraId="4E1D9757" w14:textId="0AD12372" w:rsidR="00495C22" w:rsidRPr="00495C22" w:rsidRDefault="006F0849" w:rsidP="00495C22">
      <w:pPr>
        <w:rPr>
          <w:rFonts w:cs="Tahoma"/>
          <w:b/>
          <w:szCs w:val="22"/>
        </w:rPr>
      </w:pPr>
      <w:r w:rsidRPr="005231EF">
        <w:rPr>
          <w:rFonts w:cs="Tahoma"/>
        </w:rPr>
        <w:t>Objet</w:t>
      </w:r>
      <w:r w:rsidR="00501E14">
        <w:rPr>
          <w:rFonts w:cs="Tahoma"/>
        </w:rPr>
        <w:t> </w:t>
      </w:r>
      <w:r w:rsidRPr="005231EF">
        <w:rPr>
          <w:rFonts w:cs="Tahoma"/>
        </w:rPr>
        <w:t>:</w:t>
      </w:r>
      <w:bookmarkStart w:id="3" w:name="_Toc473879978"/>
      <w:bookmarkStart w:id="4" w:name="_Toc65587130"/>
      <w:r w:rsidRPr="005231EF">
        <w:rPr>
          <w:rFonts w:cs="Tahoma"/>
          <w:b/>
          <w:lang w:val="es-ES"/>
        </w:rPr>
        <w:t xml:space="preserve"> </w:t>
      </w:r>
      <w:bookmarkEnd w:id="3"/>
      <w:bookmarkEnd w:id="4"/>
      <w:r w:rsidR="00531613" w:rsidRPr="00531613">
        <w:rPr>
          <w:rFonts w:cs="Tahoma"/>
          <w:b/>
          <w:szCs w:val="22"/>
        </w:rPr>
        <w:t xml:space="preserve">COMMISSION </w:t>
      </w:r>
      <w:r w:rsidR="00A77704">
        <w:rPr>
          <w:rFonts w:cs="Tahoma"/>
          <w:b/>
          <w:szCs w:val="22"/>
        </w:rPr>
        <w:t>ACCESSIBILITE</w:t>
      </w:r>
    </w:p>
    <w:p w14:paraId="507732DF" w14:textId="6043C7E2" w:rsidR="006357E0" w:rsidRDefault="006357E0" w:rsidP="006357E0">
      <w:pPr>
        <w:rPr>
          <w:rFonts w:cs="Tahoma"/>
          <w:szCs w:val="22"/>
        </w:rPr>
      </w:pPr>
    </w:p>
    <w:p w14:paraId="4A6CC665" w14:textId="77777777" w:rsidR="00A77704" w:rsidRDefault="00A77704" w:rsidP="00A77704">
      <w:r w:rsidRPr="00B03900">
        <w:t>Vu l’arrêté préfectoral du 26 octobre 2023 portant modification des statuts de la Communauté de communes Saulieu-Morvan,</w:t>
      </w:r>
    </w:p>
    <w:p w14:paraId="4E53CA15" w14:textId="77777777" w:rsidR="00A77704" w:rsidRDefault="00A77704" w:rsidP="00A77704"/>
    <w:p w14:paraId="4A03E210" w14:textId="77777777" w:rsidR="00A77704" w:rsidRDefault="00A77704" w:rsidP="00A77704">
      <w:r w:rsidRPr="00B03900">
        <w:t>Vu la loi n° 2005-102 du 11 février 2005 pour l'égalité des droits et des chances, la participation et la citoyenneté des personnes handicapées,</w:t>
      </w:r>
    </w:p>
    <w:p w14:paraId="6357B762" w14:textId="77777777" w:rsidR="00A77704" w:rsidRDefault="00A77704" w:rsidP="00A77704"/>
    <w:p w14:paraId="120463B2" w14:textId="77777777" w:rsidR="00A77704" w:rsidRDefault="00A77704" w:rsidP="00A77704">
      <w:r w:rsidRPr="00B03900">
        <w:t>Vu le décret n° 2009-500 du 30 avril 2009 relatif à la composition et au fonctionnement des commissions communales et intercommunales pour l'accessibilité,</w:t>
      </w:r>
    </w:p>
    <w:p w14:paraId="572EA08C" w14:textId="77777777" w:rsidR="00A77704" w:rsidRDefault="00A77704" w:rsidP="00A77704"/>
    <w:p w14:paraId="4D715C02" w14:textId="77777777" w:rsidR="00A77704" w:rsidRDefault="00A77704" w:rsidP="00A77704">
      <w:r w:rsidRPr="00B03900">
        <w:t>Vu le code général des collectivités territoriales et notamment ses articles L. 2121-29 et L. 5211-39,</w:t>
      </w:r>
    </w:p>
    <w:p w14:paraId="3CF87970" w14:textId="77777777" w:rsidR="00A77704" w:rsidRDefault="00A77704" w:rsidP="00A77704"/>
    <w:p w14:paraId="10E3A959" w14:textId="77777777" w:rsidR="00A77704" w:rsidRDefault="00A77704" w:rsidP="00A77704">
      <w:pPr>
        <w:rPr>
          <w:rFonts w:cs="Tahoma"/>
          <w:szCs w:val="22"/>
        </w:rPr>
      </w:pPr>
      <w:r>
        <w:rPr>
          <w:rFonts w:cs="Tahoma"/>
          <w:szCs w:val="22"/>
        </w:rPr>
        <w:t>Considérant que les membres de cette commission ont été nommés lors d’un précédent mandat,</w:t>
      </w:r>
    </w:p>
    <w:p w14:paraId="29515543" w14:textId="77777777" w:rsidR="00A77704" w:rsidRDefault="00A77704" w:rsidP="00A77704">
      <w:pPr>
        <w:rPr>
          <w:rFonts w:cs="Tahoma"/>
          <w:szCs w:val="22"/>
        </w:rPr>
      </w:pPr>
    </w:p>
    <w:p w14:paraId="08E46F09" w14:textId="77777777" w:rsidR="00A77704" w:rsidRDefault="00A77704" w:rsidP="00A77704">
      <w:pPr>
        <w:rPr>
          <w:b/>
          <w:szCs w:val="22"/>
        </w:rPr>
      </w:pPr>
      <w:r>
        <w:rPr>
          <w:b/>
          <w:szCs w:val="22"/>
        </w:rPr>
        <w:t>Le Conseil communautaire, après en avoir délibéré à l’unanimité :</w:t>
      </w:r>
    </w:p>
    <w:p w14:paraId="131E373C" w14:textId="77777777" w:rsidR="00A77704" w:rsidRPr="00B611DE" w:rsidRDefault="00A77704" w:rsidP="00A77704">
      <w:pPr>
        <w:rPr>
          <w:rFonts w:cs="Tahoma"/>
          <w:sz w:val="12"/>
          <w:szCs w:val="12"/>
        </w:rPr>
      </w:pPr>
    </w:p>
    <w:p w14:paraId="0939B4D1" w14:textId="3EC833AB" w:rsidR="00A77704" w:rsidRDefault="00A77704" w:rsidP="00A77704">
      <w:pPr>
        <w:rPr>
          <w:rFonts w:cs="Tahoma"/>
          <w:szCs w:val="22"/>
        </w:rPr>
      </w:pPr>
      <w:r w:rsidRPr="00B611DE">
        <w:rPr>
          <w:rFonts w:cs="Tahoma"/>
          <w:szCs w:val="22"/>
        </w:rPr>
        <w:t xml:space="preserve">Article </w:t>
      </w:r>
      <w:r>
        <w:rPr>
          <w:rFonts w:cs="Tahoma"/>
          <w:szCs w:val="22"/>
        </w:rPr>
        <w:t>1</w:t>
      </w:r>
      <w:r w:rsidRPr="00B611DE">
        <w:rPr>
          <w:rFonts w:cs="Tahoma"/>
          <w:szCs w:val="22"/>
        </w:rPr>
        <w:t xml:space="preserve"> / </w:t>
      </w:r>
      <w:r>
        <w:rPr>
          <w:rFonts w:cs="Tahoma"/>
          <w:szCs w:val="22"/>
        </w:rPr>
        <w:t>NOTE que la liste des membres désignés par la présidente est la suivante :</w:t>
      </w:r>
    </w:p>
    <w:p w14:paraId="05DA7C5D" w14:textId="77777777" w:rsidR="00A77704" w:rsidRPr="00883A8E" w:rsidRDefault="00A77704" w:rsidP="00A77704">
      <w:pPr>
        <w:rPr>
          <w:rFonts w:cs="Tahoma"/>
          <w:sz w:val="6"/>
          <w:szCs w:val="6"/>
        </w:rPr>
      </w:pPr>
    </w:p>
    <w:p w14:paraId="50920015" w14:textId="532B7CF9" w:rsidR="00A77704" w:rsidRDefault="00A77704" w:rsidP="00A77704">
      <w:pPr>
        <w:rPr>
          <w:rFonts w:cs="Tahoma"/>
          <w:szCs w:val="22"/>
        </w:rPr>
      </w:pPr>
      <w:r w:rsidRPr="007745F4">
        <w:rPr>
          <w:rFonts w:cs="Tahoma"/>
          <w:szCs w:val="22"/>
        </w:rPr>
        <w:t xml:space="preserve">- collège représentant les élus communautaires : </w:t>
      </w:r>
      <w:r w:rsidRPr="00B03900">
        <w:rPr>
          <w:rFonts w:cs="Tahoma"/>
          <w:szCs w:val="22"/>
        </w:rPr>
        <w:t xml:space="preserve">J. </w:t>
      </w:r>
      <w:r>
        <w:rPr>
          <w:rFonts w:cs="Tahoma"/>
          <w:szCs w:val="22"/>
        </w:rPr>
        <w:t xml:space="preserve">SOILLY, </w:t>
      </w:r>
      <w:r w:rsidRPr="00B03900">
        <w:rPr>
          <w:rFonts w:cs="Tahoma"/>
          <w:szCs w:val="22"/>
        </w:rPr>
        <w:t xml:space="preserve">D. </w:t>
      </w:r>
      <w:r>
        <w:rPr>
          <w:rFonts w:cs="Tahoma"/>
          <w:szCs w:val="22"/>
        </w:rPr>
        <w:t>PASQUET</w:t>
      </w:r>
      <w:r w:rsidRPr="00B03900">
        <w:rPr>
          <w:rFonts w:cs="Tahoma"/>
          <w:szCs w:val="22"/>
        </w:rPr>
        <w:t xml:space="preserve">, MC. </w:t>
      </w:r>
      <w:r>
        <w:rPr>
          <w:rFonts w:cs="Tahoma"/>
          <w:szCs w:val="22"/>
        </w:rPr>
        <w:t>GENOTTE</w:t>
      </w:r>
      <w:r>
        <w:rPr>
          <w:rFonts w:cs="Tahoma"/>
          <w:szCs w:val="22"/>
        </w:rPr>
        <w:t>, A. FRELLO, P. LAVAUT, C. CANTALI, J. CHEVALIER</w:t>
      </w:r>
    </w:p>
    <w:p w14:paraId="423E44BF" w14:textId="77777777" w:rsidR="00A77704" w:rsidRPr="00A77704" w:rsidRDefault="00A77704" w:rsidP="00A77704">
      <w:pPr>
        <w:rPr>
          <w:rFonts w:cs="Tahoma"/>
          <w:szCs w:val="22"/>
        </w:rPr>
      </w:pPr>
    </w:p>
    <w:p w14:paraId="5D61A524" w14:textId="466630AD" w:rsidR="00A77704" w:rsidRDefault="00A77704" w:rsidP="00A77704">
      <w:pPr>
        <w:rPr>
          <w:rFonts w:cs="Tahoma"/>
          <w:szCs w:val="22"/>
        </w:rPr>
      </w:pPr>
      <w:r w:rsidRPr="007745F4">
        <w:rPr>
          <w:rFonts w:cs="Tahoma"/>
          <w:szCs w:val="22"/>
        </w:rPr>
        <w:t xml:space="preserve">- collège représentant les personnes handicapées : </w:t>
      </w:r>
      <w:r>
        <w:rPr>
          <w:rFonts w:cs="Tahoma"/>
          <w:szCs w:val="22"/>
        </w:rPr>
        <w:t>Association des paralysés de France (APF)</w:t>
      </w:r>
      <w:r w:rsidRPr="007745F4">
        <w:rPr>
          <w:rFonts w:cs="Tahoma"/>
          <w:szCs w:val="22"/>
        </w:rPr>
        <w:t>,</w:t>
      </w:r>
      <w:r>
        <w:rPr>
          <w:rFonts w:cs="Tahoma"/>
          <w:szCs w:val="22"/>
        </w:rPr>
        <w:t xml:space="preserve"> Association des accidentés de la vie (FNATH), Union nationale des aveugles et déficients visuels (UNADEV), France Parkinson,</w:t>
      </w:r>
    </w:p>
    <w:p w14:paraId="58001E12" w14:textId="77777777" w:rsidR="00A77704" w:rsidRPr="00A77704" w:rsidRDefault="00A77704" w:rsidP="00A77704">
      <w:pPr>
        <w:rPr>
          <w:rFonts w:cs="Tahoma"/>
          <w:szCs w:val="22"/>
        </w:rPr>
      </w:pPr>
    </w:p>
    <w:p w14:paraId="06094CB2" w14:textId="3A9A7947" w:rsidR="00A77704" w:rsidRPr="007745F4" w:rsidRDefault="00A77704" w:rsidP="00A77704">
      <w:pPr>
        <w:rPr>
          <w:rFonts w:cs="Tahoma"/>
          <w:szCs w:val="22"/>
        </w:rPr>
      </w:pPr>
      <w:r w:rsidRPr="007745F4">
        <w:rPr>
          <w:rFonts w:cs="Tahoma"/>
          <w:szCs w:val="22"/>
        </w:rPr>
        <w:t xml:space="preserve">- collège représentant les associations d’usagers : </w:t>
      </w:r>
      <w:r>
        <w:rPr>
          <w:rFonts w:cs="Tahoma"/>
          <w:szCs w:val="22"/>
        </w:rPr>
        <w:t>Union commerciale et artisanale (UCA)</w:t>
      </w:r>
      <w:r w:rsidRPr="007745F4">
        <w:rPr>
          <w:rFonts w:cs="Tahoma"/>
          <w:szCs w:val="22"/>
        </w:rPr>
        <w:t>,</w:t>
      </w:r>
      <w:r>
        <w:rPr>
          <w:rFonts w:cs="Tahoma"/>
          <w:szCs w:val="22"/>
        </w:rPr>
        <w:t xml:space="preserve"> Fédération des conseils de parents d’élèves (FCPE), Fédération des parents d’élèves de l’enseignement public (PEEP), Les Aînés ruraux, association du Beau Meunier</w:t>
      </w:r>
      <w:r>
        <w:rPr>
          <w:rFonts w:cs="Tahoma"/>
          <w:szCs w:val="22"/>
        </w:rPr>
        <w:t>, Lycée Saint-Dominique,</w:t>
      </w:r>
    </w:p>
    <w:p w14:paraId="003FA297" w14:textId="77777777" w:rsidR="00531613" w:rsidRDefault="00531613" w:rsidP="00386C6E">
      <w:pPr>
        <w:rPr>
          <w:rFonts w:cs="Tahoma"/>
          <w:b/>
          <w:bCs/>
          <w:szCs w:val="22"/>
        </w:rPr>
      </w:pPr>
    </w:p>
    <w:p w14:paraId="44D50096" w14:textId="77777777" w:rsidR="00531613" w:rsidRDefault="00531613" w:rsidP="00386C6E">
      <w:pPr>
        <w:rPr>
          <w:rFonts w:cs="Tahoma"/>
          <w:b/>
          <w:bCs/>
          <w:szCs w:val="22"/>
        </w:rPr>
      </w:pPr>
    </w:p>
    <w:p w14:paraId="0E0A6FA0" w14:textId="6B15F7EC" w:rsidR="00C55976" w:rsidRPr="006D1F61" w:rsidRDefault="00A873A6" w:rsidP="00386C6E">
      <w:pPr>
        <w:rPr>
          <w:rFonts w:cs="Tahoma"/>
          <w:szCs w:val="22"/>
        </w:rPr>
      </w:pPr>
      <w:r w:rsidRPr="006D1F61">
        <w:rPr>
          <w:rFonts w:cs="Tahoma"/>
          <w:szCs w:val="22"/>
        </w:rPr>
        <w:t>Pour extrait conforme,</w:t>
      </w:r>
    </w:p>
    <w:p w14:paraId="41691535" w14:textId="168BB899" w:rsidR="00CC7D99" w:rsidRDefault="00494F43" w:rsidP="00F63758">
      <w:pPr>
        <w:spacing w:before="0"/>
        <w:ind w:left="4248" w:firstLine="708"/>
        <w:rPr>
          <w:rFonts w:cs="Tahoma"/>
          <w:szCs w:val="22"/>
        </w:rPr>
      </w:pPr>
      <w:r>
        <w:rPr>
          <w:rFonts w:cs="Tahoma"/>
          <w:szCs w:val="22"/>
        </w:rPr>
        <w:t>L</w:t>
      </w:r>
      <w:r w:rsidR="00501E14">
        <w:rPr>
          <w:rFonts w:cs="Tahoma"/>
          <w:szCs w:val="22"/>
        </w:rPr>
        <w:t>e</w:t>
      </w:r>
      <w:r>
        <w:rPr>
          <w:rFonts w:cs="Tahoma"/>
          <w:szCs w:val="22"/>
        </w:rPr>
        <w:t xml:space="preserve"> présiden</w:t>
      </w:r>
      <w:r w:rsidR="00501E14">
        <w:rPr>
          <w:rFonts w:cs="Tahoma"/>
          <w:szCs w:val="22"/>
        </w:rPr>
        <w:t>t</w:t>
      </w:r>
      <w:r>
        <w:rPr>
          <w:rFonts w:cs="Tahoma"/>
          <w:szCs w:val="22"/>
        </w:rPr>
        <w:t>,</w:t>
      </w:r>
    </w:p>
    <w:p w14:paraId="5F67F13A" w14:textId="6A741040" w:rsidR="007720E1" w:rsidRDefault="00501E14" w:rsidP="00143AD8">
      <w:pPr>
        <w:spacing w:before="0"/>
        <w:ind w:left="4248" w:firstLine="708"/>
        <w:rPr>
          <w:rFonts w:cs="Tahoma"/>
          <w:szCs w:val="22"/>
        </w:rPr>
      </w:pPr>
      <w:r>
        <w:rPr>
          <w:rFonts w:cs="Tahoma"/>
          <w:szCs w:val="22"/>
        </w:rPr>
        <w:t>Joël SOILLY</w:t>
      </w:r>
    </w:p>
    <w:p w14:paraId="1CF909ED" w14:textId="465882F6" w:rsidR="007720E1" w:rsidRDefault="007720E1" w:rsidP="00143AD8">
      <w:pPr>
        <w:spacing w:before="0"/>
        <w:ind w:left="4248" w:firstLine="708"/>
        <w:rPr>
          <w:rFonts w:cs="Tahoma"/>
          <w:szCs w:val="22"/>
        </w:rPr>
      </w:pPr>
      <w:r>
        <w:rPr>
          <w:rFonts w:cs="Tahoma"/>
          <w:noProof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9B69C" wp14:editId="3FA8BF53">
                <wp:simplePos x="0" y="0"/>
                <wp:positionH relativeFrom="page">
                  <wp:posOffset>323850</wp:posOffset>
                </wp:positionH>
                <wp:positionV relativeFrom="paragraph">
                  <wp:posOffset>153035</wp:posOffset>
                </wp:positionV>
                <wp:extent cx="2622550" cy="680720"/>
                <wp:effectExtent l="0" t="0" r="6350" b="5080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CDE119" w14:textId="77777777" w:rsidR="00820CF6" w:rsidRPr="006813DA" w:rsidRDefault="00820CF6" w:rsidP="00820CF6">
                            <w:pPr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</w:pPr>
                            <w:r w:rsidRPr="006813DA">
                              <w:rPr>
                                <w:sz w:val="18"/>
                                <w:szCs w:val="18"/>
                              </w:rPr>
                              <w:t>Acte</w:t>
                            </w:r>
                            <w:r w:rsidRPr="006813DA"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 xml:space="preserve"> certifié exécutoire</w:t>
                            </w:r>
                          </w:p>
                          <w:p w14:paraId="5F417CCF" w14:textId="77777777" w:rsidR="00820CF6" w:rsidRPr="006813DA" w:rsidRDefault="00820CF6" w:rsidP="00820CF6">
                            <w:pPr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</w:pPr>
                            <w:r w:rsidRPr="006813DA"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 xml:space="preserve">- par </w:t>
                            </w:r>
                            <w:r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>affichage</w:t>
                            </w:r>
                            <w:r w:rsidRPr="006813DA"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 xml:space="preserve"> le</w:t>
                            </w:r>
                            <w:r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 xml:space="preserve"> </w:t>
                            </w:r>
                            <w:r w:rsidRPr="00133837"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>:</w:t>
                            </w:r>
                            <w:r w:rsidR="00950708">
                              <w:rPr>
                                <w:rFonts w:cs="Tahoma"/>
                                <w:kern w:val="3"/>
                                <w:sz w:val="18"/>
                                <w:szCs w:val="18"/>
                                <w:lang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F9B69C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25.5pt;margin-top:12.05pt;width:206.5pt;height:53.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" stroked="f">
                <v:textbox>
                  <w:txbxContent>
                    <w:p w14:paraId="72CDE119" w14:textId="77777777" w:rsidR="00820CF6" w:rsidRPr="006813DA" w:rsidRDefault="00820CF6" w:rsidP="00820CF6">
                      <w:pPr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</w:pPr>
                      <w:r w:rsidRPr="006813DA">
                        <w:rPr>
                          <w:sz w:val="18"/>
                          <w:szCs w:val="18"/>
                        </w:rPr>
                        <w:t>Acte</w:t>
                      </w:r>
                      <w:r w:rsidRPr="006813DA"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 xml:space="preserve"> certifié exécutoire</w:t>
                      </w:r>
                    </w:p>
                    <w:p w14:paraId="5F417CCF" w14:textId="77777777" w:rsidR="00820CF6" w:rsidRPr="006813DA" w:rsidRDefault="00820CF6" w:rsidP="00820CF6">
                      <w:pPr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</w:pPr>
                      <w:r w:rsidRPr="006813DA"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 xml:space="preserve">- par </w:t>
                      </w:r>
                      <w:r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>affichage</w:t>
                      </w:r>
                      <w:r w:rsidRPr="006813DA"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 xml:space="preserve"> le</w:t>
                      </w:r>
                      <w:r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 xml:space="preserve"> </w:t>
                      </w:r>
                      <w:r w:rsidRPr="00133837"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>:</w:t>
                      </w:r>
                      <w:r w:rsidR="00950708">
                        <w:rPr>
                          <w:rFonts w:cs="Tahoma"/>
                          <w:kern w:val="3"/>
                          <w:sz w:val="18"/>
                          <w:szCs w:val="18"/>
                          <w:lang w:eastAsia="zh-CN" w:bidi="hi-IN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3DAF006" w14:textId="77777777" w:rsidR="007720E1" w:rsidRDefault="007720E1" w:rsidP="00143AD8">
      <w:pPr>
        <w:spacing w:before="0"/>
        <w:ind w:left="4248" w:firstLine="708"/>
        <w:rPr>
          <w:rFonts w:cs="Tahoma"/>
          <w:szCs w:val="22"/>
        </w:rPr>
      </w:pPr>
    </w:p>
    <w:p w14:paraId="5F0C5600" w14:textId="635EC92C" w:rsidR="00455464" w:rsidRDefault="00455464" w:rsidP="00CA2540">
      <w:pPr>
        <w:spacing w:before="0"/>
        <w:rPr>
          <w:rFonts w:cs="Tahoma"/>
          <w:szCs w:val="22"/>
        </w:rPr>
      </w:pPr>
    </w:p>
    <w:sectPr w:rsidR="00455464" w:rsidSect="00AF35E9">
      <w:type w:val="continuous"/>
      <w:pgSz w:w="11906" w:h="16838"/>
      <w:pgMar w:top="567" w:right="851" w:bottom="567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03F0D" w14:textId="77777777" w:rsidR="00AF35E9" w:rsidRDefault="00AF35E9">
      <w:r>
        <w:separator/>
      </w:r>
    </w:p>
  </w:endnote>
  <w:endnote w:type="continuationSeparator" w:id="0">
    <w:p w14:paraId="44DA067E" w14:textId="77777777" w:rsidR="00AF35E9" w:rsidRDefault="00AF3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FAA4D" w14:textId="77777777" w:rsidR="00AF35E9" w:rsidRDefault="00AF35E9">
      <w:r>
        <w:separator/>
      </w:r>
    </w:p>
  </w:footnote>
  <w:footnote w:type="continuationSeparator" w:id="0">
    <w:p w14:paraId="341D5EE7" w14:textId="77777777" w:rsidR="00AF35E9" w:rsidRDefault="00AF3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 w15:restartNumberingAfterBreak="0">
    <w:nsid w:val="03D661BF"/>
    <w:multiLevelType w:val="hybridMultilevel"/>
    <w:tmpl w:val="E2DEDEC4"/>
    <w:lvl w:ilvl="0" w:tplc="DD90A26E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E229E"/>
    <w:multiLevelType w:val="hybridMultilevel"/>
    <w:tmpl w:val="6EF64752"/>
    <w:lvl w:ilvl="0" w:tplc="DD90A26E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F3658"/>
    <w:multiLevelType w:val="hybridMultilevel"/>
    <w:tmpl w:val="274E1F76"/>
    <w:lvl w:ilvl="0" w:tplc="F34AE7F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1219B"/>
    <w:multiLevelType w:val="hybridMultilevel"/>
    <w:tmpl w:val="2340CAD6"/>
    <w:lvl w:ilvl="0" w:tplc="4DE22D8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11808"/>
    <w:multiLevelType w:val="hybridMultilevel"/>
    <w:tmpl w:val="9788AD68"/>
    <w:lvl w:ilvl="0" w:tplc="1DDCD882">
      <w:start w:val="34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26B88"/>
    <w:multiLevelType w:val="hybridMultilevel"/>
    <w:tmpl w:val="69463A4C"/>
    <w:lvl w:ilvl="0" w:tplc="FB26AB7C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652E"/>
    <w:multiLevelType w:val="hybridMultilevel"/>
    <w:tmpl w:val="83C80D7C"/>
    <w:lvl w:ilvl="0" w:tplc="AEFC6FF4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E455F"/>
    <w:multiLevelType w:val="hybridMultilevel"/>
    <w:tmpl w:val="83606B04"/>
    <w:lvl w:ilvl="0" w:tplc="0E345F24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97C73"/>
    <w:multiLevelType w:val="hybridMultilevel"/>
    <w:tmpl w:val="4600F73A"/>
    <w:lvl w:ilvl="0" w:tplc="F34AE7FA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E7535"/>
    <w:multiLevelType w:val="hybridMultilevel"/>
    <w:tmpl w:val="EF88D0F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B7D29"/>
    <w:multiLevelType w:val="hybridMultilevel"/>
    <w:tmpl w:val="60A8891A"/>
    <w:lvl w:ilvl="0" w:tplc="98C2C5AE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D2022"/>
    <w:multiLevelType w:val="hybridMultilevel"/>
    <w:tmpl w:val="015EEC42"/>
    <w:lvl w:ilvl="0" w:tplc="1DDCD882">
      <w:start w:val="34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50BF5"/>
    <w:multiLevelType w:val="hybridMultilevel"/>
    <w:tmpl w:val="B57CDFBA"/>
    <w:lvl w:ilvl="0" w:tplc="26280E3E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B65D0"/>
    <w:multiLevelType w:val="hybridMultilevel"/>
    <w:tmpl w:val="6EE2444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3B83582"/>
    <w:multiLevelType w:val="hybridMultilevel"/>
    <w:tmpl w:val="FEFEF90C"/>
    <w:lvl w:ilvl="0" w:tplc="FF54CBF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C051C3"/>
    <w:multiLevelType w:val="hybridMultilevel"/>
    <w:tmpl w:val="D06C71BE"/>
    <w:lvl w:ilvl="0" w:tplc="DD90A26E">
      <w:start w:val="5"/>
      <w:numFmt w:val="bullet"/>
      <w:lvlText w:val="-"/>
      <w:lvlJc w:val="left"/>
      <w:pPr>
        <w:ind w:left="1428" w:hanging="360"/>
      </w:pPr>
      <w:rPr>
        <w:rFonts w:ascii="Tahoma" w:eastAsia="Times New Roman" w:hAnsi="Tahoma" w:cs="Tahoma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9B03B7"/>
    <w:multiLevelType w:val="multilevel"/>
    <w:tmpl w:val="985435C2"/>
    <w:lvl w:ilvl="0">
      <w:start w:val="1"/>
      <w:numFmt w:val="decimal"/>
      <w:pStyle w:val="StyleTitre1Gauche0cmPremireligne0cm"/>
      <w:lvlText w:val="%1."/>
      <w:lvlJc w:val="left"/>
      <w:pPr>
        <w:ind w:left="2204" w:hanging="360"/>
      </w:pPr>
    </w:lvl>
    <w:lvl w:ilvl="1">
      <w:start w:val="1"/>
      <w:numFmt w:val="decimal"/>
      <w:isLgl/>
      <w:lvlText w:val="%1.%2"/>
      <w:lvlJc w:val="left"/>
      <w:pPr>
        <w:ind w:left="-8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1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0" w:hanging="2520"/>
      </w:pPr>
      <w:rPr>
        <w:rFonts w:hint="default"/>
      </w:rPr>
    </w:lvl>
  </w:abstractNum>
  <w:num w:numId="1" w16cid:durableId="462310470">
    <w:abstractNumId w:val="0"/>
  </w:num>
  <w:num w:numId="2" w16cid:durableId="1325624118">
    <w:abstractNumId w:val="18"/>
  </w:num>
  <w:num w:numId="3" w16cid:durableId="1586108019">
    <w:abstractNumId w:val="11"/>
  </w:num>
  <w:num w:numId="4" w16cid:durableId="1623152282">
    <w:abstractNumId w:val="6"/>
  </w:num>
  <w:num w:numId="5" w16cid:durableId="360017165">
    <w:abstractNumId w:val="6"/>
  </w:num>
  <w:num w:numId="6" w16cid:durableId="1012729797">
    <w:abstractNumId w:val="13"/>
  </w:num>
  <w:num w:numId="7" w16cid:durableId="1429152814">
    <w:abstractNumId w:val="5"/>
  </w:num>
  <w:num w:numId="8" w16cid:durableId="1866481264">
    <w:abstractNumId w:val="5"/>
  </w:num>
  <w:num w:numId="9" w16cid:durableId="348915413">
    <w:abstractNumId w:val="8"/>
  </w:num>
  <w:num w:numId="10" w16cid:durableId="1945108820">
    <w:abstractNumId w:val="9"/>
  </w:num>
  <w:num w:numId="11" w16cid:durableId="456677350">
    <w:abstractNumId w:val="2"/>
  </w:num>
  <w:num w:numId="12" w16cid:durableId="586889349">
    <w:abstractNumId w:val="3"/>
  </w:num>
  <w:num w:numId="13" w16cid:durableId="1967346424">
    <w:abstractNumId w:val="15"/>
  </w:num>
  <w:num w:numId="14" w16cid:durableId="1919291648">
    <w:abstractNumId w:val="17"/>
  </w:num>
  <w:num w:numId="15" w16cid:durableId="1989555160">
    <w:abstractNumId w:val="10"/>
  </w:num>
  <w:num w:numId="16" w16cid:durableId="506948011">
    <w:abstractNumId w:val="4"/>
  </w:num>
  <w:num w:numId="17" w16cid:durableId="41253226">
    <w:abstractNumId w:val="12"/>
  </w:num>
  <w:num w:numId="18" w16cid:durableId="1095058887">
    <w:abstractNumId w:val="16"/>
  </w:num>
  <w:num w:numId="19" w16cid:durableId="934752923">
    <w:abstractNumId w:val="14"/>
  </w:num>
  <w:num w:numId="20" w16cid:durableId="213729141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mirrorMargin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5AA"/>
    <w:rsid w:val="0000158A"/>
    <w:rsid w:val="0000420D"/>
    <w:rsid w:val="0000488E"/>
    <w:rsid w:val="00004E98"/>
    <w:rsid w:val="00010323"/>
    <w:rsid w:val="0001042B"/>
    <w:rsid w:val="000107E6"/>
    <w:rsid w:val="00011CD1"/>
    <w:rsid w:val="00013091"/>
    <w:rsid w:val="0001336E"/>
    <w:rsid w:val="00013494"/>
    <w:rsid w:val="00013936"/>
    <w:rsid w:val="00013952"/>
    <w:rsid w:val="00013D97"/>
    <w:rsid w:val="00014633"/>
    <w:rsid w:val="00014844"/>
    <w:rsid w:val="0001590E"/>
    <w:rsid w:val="00015B6D"/>
    <w:rsid w:val="000161A5"/>
    <w:rsid w:val="00016313"/>
    <w:rsid w:val="000174AF"/>
    <w:rsid w:val="00017B5D"/>
    <w:rsid w:val="00017D06"/>
    <w:rsid w:val="000202CC"/>
    <w:rsid w:val="00021249"/>
    <w:rsid w:val="0002488A"/>
    <w:rsid w:val="00025549"/>
    <w:rsid w:val="00027052"/>
    <w:rsid w:val="000307F7"/>
    <w:rsid w:val="000322C8"/>
    <w:rsid w:val="000329E4"/>
    <w:rsid w:val="000339E5"/>
    <w:rsid w:val="00034363"/>
    <w:rsid w:val="000343A9"/>
    <w:rsid w:val="0003591E"/>
    <w:rsid w:val="00036DF7"/>
    <w:rsid w:val="0003777B"/>
    <w:rsid w:val="00040500"/>
    <w:rsid w:val="00043024"/>
    <w:rsid w:val="000439C0"/>
    <w:rsid w:val="00044B0D"/>
    <w:rsid w:val="000457B6"/>
    <w:rsid w:val="000475E4"/>
    <w:rsid w:val="00047622"/>
    <w:rsid w:val="00047CD8"/>
    <w:rsid w:val="00055E85"/>
    <w:rsid w:val="00056FC8"/>
    <w:rsid w:val="00057127"/>
    <w:rsid w:val="00060450"/>
    <w:rsid w:val="00060DF4"/>
    <w:rsid w:val="000615BC"/>
    <w:rsid w:val="00062F54"/>
    <w:rsid w:val="00067962"/>
    <w:rsid w:val="00070959"/>
    <w:rsid w:val="00071491"/>
    <w:rsid w:val="0007152B"/>
    <w:rsid w:val="00071D69"/>
    <w:rsid w:val="0007243B"/>
    <w:rsid w:val="000724B4"/>
    <w:rsid w:val="00073073"/>
    <w:rsid w:val="00073E38"/>
    <w:rsid w:val="0007512A"/>
    <w:rsid w:val="00075683"/>
    <w:rsid w:val="0007582A"/>
    <w:rsid w:val="00075F49"/>
    <w:rsid w:val="0007645D"/>
    <w:rsid w:val="00076F42"/>
    <w:rsid w:val="0007734B"/>
    <w:rsid w:val="000774BC"/>
    <w:rsid w:val="00077CE6"/>
    <w:rsid w:val="000817E0"/>
    <w:rsid w:val="00082C51"/>
    <w:rsid w:val="00086779"/>
    <w:rsid w:val="00086BC5"/>
    <w:rsid w:val="00091683"/>
    <w:rsid w:val="0009303F"/>
    <w:rsid w:val="00093BA0"/>
    <w:rsid w:val="00094090"/>
    <w:rsid w:val="0009552B"/>
    <w:rsid w:val="00096209"/>
    <w:rsid w:val="00096499"/>
    <w:rsid w:val="000A1BBF"/>
    <w:rsid w:val="000A3321"/>
    <w:rsid w:val="000A3C11"/>
    <w:rsid w:val="000A4441"/>
    <w:rsid w:val="000A4CE5"/>
    <w:rsid w:val="000A5EA3"/>
    <w:rsid w:val="000B0133"/>
    <w:rsid w:val="000B0469"/>
    <w:rsid w:val="000B311F"/>
    <w:rsid w:val="000B384F"/>
    <w:rsid w:val="000B4B25"/>
    <w:rsid w:val="000B533B"/>
    <w:rsid w:val="000B5787"/>
    <w:rsid w:val="000B73DB"/>
    <w:rsid w:val="000C15DD"/>
    <w:rsid w:val="000C17A2"/>
    <w:rsid w:val="000C1F6D"/>
    <w:rsid w:val="000C2147"/>
    <w:rsid w:val="000C2F48"/>
    <w:rsid w:val="000C41FB"/>
    <w:rsid w:val="000C471B"/>
    <w:rsid w:val="000C49A3"/>
    <w:rsid w:val="000C5A8F"/>
    <w:rsid w:val="000C5FC9"/>
    <w:rsid w:val="000C7168"/>
    <w:rsid w:val="000C7950"/>
    <w:rsid w:val="000C7BDB"/>
    <w:rsid w:val="000D08EE"/>
    <w:rsid w:val="000D14E9"/>
    <w:rsid w:val="000D3B71"/>
    <w:rsid w:val="000D4688"/>
    <w:rsid w:val="000D4B6D"/>
    <w:rsid w:val="000D71FD"/>
    <w:rsid w:val="000D7367"/>
    <w:rsid w:val="000E04B3"/>
    <w:rsid w:val="000E0B67"/>
    <w:rsid w:val="000E0C58"/>
    <w:rsid w:val="000E2448"/>
    <w:rsid w:val="000E34CA"/>
    <w:rsid w:val="000E4E60"/>
    <w:rsid w:val="000F103B"/>
    <w:rsid w:val="000F10FF"/>
    <w:rsid w:val="000F17F5"/>
    <w:rsid w:val="0010119D"/>
    <w:rsid w:val="00101B51"/>
    <w:rsid w:val="00102CAF"/>
    <w:rsid w:val="00103B94"/>
    <w:rsid w:val="00104399"/>
    <w:rsid w:val="001049D9"/>
    <w:rsid w:val="00105EEE"/>
    <w:rsid w:val="00106BDE"/>
    <w:rsid w:val="00107D73"/>
    <w:rsid w:val="001102DB"/>
    <w:rsid w:val="0011044B"/>
    <w:rsid w:val="00113843"/>
    <w:rsid w:val="00114CE2"/>
    <w:rsid w:val="00115AE6"/>
    <w:rsid w:val="0011604A"/>
    <w:rsid w:val="001160C2"/>
    <w:rsid w:val="001168C6"/>
    <w:rsid w:val="0012074A"/>
    <w:rsid w:val="001333CA"/>
    <w:rsid w:val="0013351E"/>
    <w:rsid w:val="001348C4"/>
    <w:rsid w:val="00135265"/>
    <w:rsid w:val="001360E1"/>
    <w:rsid w:val="0013630B"/>
    <w:rsid w:val="00136418"/>
    <w:rsid w:val="00136D99"/>
    <w:rsid w:val="00137655"/>
    <w:rsid w:val="001377B2"/>
    <w:rsid w:val="00142459"/>
    <w:rsid w:val="0014275F"/>
    <w:rsid w:val="001427BA"/>
    <w:rsid w:val="00142B53"/>
    <w:rsid w:val="00142E3E"/>
    <w:rsid w:val="00143AD8"/>
    <w:rsid w:val="00143F08"/>
    <w:rsid w:val="0014497A"/>
    <w:rsid w:val="00145D80"/>
    <w:rsid w:val="00146C72"/>
    <w:rsid w:val="00146DC9"/>
    <w:rsid w:val="001500D1"/>
    <w:rsid w:val="001505AF"/>
    <w:rsid w:val="00151C35"/>
    <w:rsid w:val="00152E54"/>
    <w:rsid w:val="00154C15"/>
    <w:rsid w:val="001554A0"/>
    <w:rsid w:val="00155544"/>
    <w:rsid w:val="00156B1E"/>
    <w:rsid w:val="00156D84"/>
    <w:rsid w:val="00157704"/>
    <w:rsid w:val="0015796C"/>
    <w:rsid w:val="001600F4"/>
    <w:rsid w:val="00161E9F"/>
    <w:rsid w:val="00161F78"/>
    <w:rsid w:val="001639F2"/>
    <w:rsid w:val="001660B9"/>
    <w:rsid w:val="0017201B"/>
    <w:rsid w:val="00172645"/>
    <w:rsid w:val="0017599F"/>
    <w:rsid w:val="00177F0C"/>
    <w:rsid w:val="00180B40"/>
    <w:rsid w:val="0018276A"/>
    <w:rsid w:val="00184288"/>
    <w:rsid w:val="001854BC"/>
    <w:rsid w:val="00186B78"/>
    <w:rsid w:val="00190509"/>
    <w:rsid w:val="001909BC"/>
    <w:rsid w:val="001949BF"/>
    <w:rsid w:val="001960DC"/>
    <w:rsid w:val="00196E9D"/>
    <w:rsid w:val="001A1C5E"/>
    <w:rsid w:val="001A2A10"/>
    <w:rsid w:val="001A2C7F"/>
    <w:rsid w:val="001A3432"/>
    <w:rsid w:val="001A42D9"/>
    <w:rsid w:val="001A6F09"/>
    <w:rsid w:val="001B00A5"/>
    <w:rsid w:val="001B01D5"/>
    <w:rsid w:val="001B0F2E"/>
    <w:rsid w:val="001B1C7C"/>
    <w:rsid w:val="001B49D6"/>
    <w:rsid w:val="001B4F2B"/>
    <w:rsid w:val="001C0CCF"/>
    <w:rsid w:val="001C2033"/>
    <w:rsid w:val="001C39FA"/>
    <w:rsid w:val="001C4F23"/>
    <w:rsid w:val="001C534D"/>
    <w:rsid w:val="001C7C6E"/>
    <w:rsid w:val="001D0D29"/>
    <w:rsid w:val="001D196C"/>
    <w:rsid w:val="001D1B62"/>
    <w:rsid w:val="001D20D1"/>
    <w:rsid w:val="001D21D7"/>
    <w:rsid w:val="001D2488"/>
    <w:rsid w:val="001D2532"/>
    <w:rsid w:val="001D322D"/>
    <w:rsid w:val="001D3BF5"/>
    <w:rsid w:val="001D44D4"/>
    <w:rsid w:val="001D59D3"/>
    <w:rsid w:val="001E1BC7"/>
    <w:rsid w:val="001E2FFD"/>
    <w:rsid w:val="001E3270"/>
    <w:rsid w:val="001E4802"/>
    <w:rsid w:val="001E49A6"/>
    <w:rsid w:val="001E5AD4"/>
    <w:rsid w:val="001E6CE2"/>
    <w:rsid w:val="001E6FD8"/>
    <w:rsid w:val="001E726E"/>
    <w:rsid w:val="001F073E"/>
    <w:rsid w:val="001F27FC"/>
    <w:rsid w:val="001F474C"/>
    <w:rsid w:val="001F4D7B"/>
    <w:rsid w:val="001F6606"/>
    <w:rsid w:val="001F68F8"/>
    <w:rsid w:val="001F6BC2"/>
    <w:rsid w:val="001F72A2"/>
    <w:rsid w:val="001F78B4"/>
    <w:rsid w:val="001F7DD6"/>
    <w:rsid w:val="00200929"/>
    <w:rsid w:val="002016AF"/>
    <w:rsid w:val="0020271B"/>
    <w:rsid w:val="00203EBE"/>
    <w:rsid w:val="00204271"/>
    <w:rsid w:val="00204777"/>
    <w:rsid w:val="00204A65"/>
    <w:rsid w:val="00204F75"/>
    <w:rsid w:val="00205121"/>
    <w:rsid w:val="002054F4"/>
    <w:rsid w:val="0020565F"/>
    <w:rsid w:val="0020583A"/>
    <w:rsid w:val="00205A51"/>
    <w:rsid w:val="00206347"/>
    <w:rsid w:val="00206488"/>
    <w:rsid w:val="00206D7D"/>
    <w:rsid w:val="002072C0"/>
    <w:rsid w:val="00207698"/>
    <w:rsid w:val="002116B2"/>
    <w:rsid w:val="00214EF0"/>
    <w:rsid w:val="002153DA"/>
    <w:rsid w:val="002156EA"/>
    <w:rsid w:val="00215CFB"/>
    <w:rsid w:val="002160E7"/>
    <w:rsid w:val="00216365"/>
    <w:rsid w:val="00217DED"/>
    <w:rsid w:val="00220664"/>
    <w:rsid w:val="0022109C"/>
    <w:rsid w:val="002213C1"/>
    <w:rsid w:val="002216DB"/>
    <w:rsid w:val="00221C4E"/>
    <w:rsid w:val="002248E1"/>
    <w:rsid w:val="00224D1C"/>
    <w:rsid w:val="00225E19"/>
    <w:rsid w:val="00226A1F"/>
    <w:rsid w:val="0022780B"/>
    <w:rsid w:val="002304DF"/>
    <w:rsid w:val="00232842"/>
    <w:rsid w:val="00233757"/>
    <w:rsid w:val="00234A4C"/>
    <w:rsid w:val="0023568D"/>
    <w:rsid w:val="002356BC"/>
    <w:rsid w:val="00237BDF"/>
    <w:rsid w:val="002402A8"/>
    <w:rsid w:val="00240A91"/>
    <w:rsid w:val="00242AA7"/>
    <w:rsid w:val="00244D4C"/>
    <w:rsid w:val="0024506D"/>
    <w:rsid w:val="00245397"/>
    <w:rsid w:val="002470AC"/>
    <w:rsid w:val="00253115"/>
    <w:rsid w:val="00253EEE"/>
    <w:rsid w:val="00254262"/>
    <w:rsid w:val="0025663B"/>
    <w:rsid w:val="00256F31"/>
    <w:rsid w:val="0026010E"/>
    <w:rsid w:val="00260C04"/>
    <w:rsid w:val="002617C8"/>
    <w:rsid w:val="00261A33"/>
    <w:rsid w:val="0026360C"/>
    <w:rsid w:val="00263EBA"/>
    <w:rsid w:val="00266F0F"/>
    <w:rsid w:val="00266FAE"/>
    <w:rsid w:val="002702C0"/>
    <w:rsid w:val="0027160B"/>
    <w:rsid w:val="00271A31"/>
    <w:rsid w:val="00272A12"/>
    <w:rsid w:val="002730C6"/>
    <w:rsid w:val="002803C0"/>
    <w:rsid w:val="00281A30"/>
    <w:rsid w:val="0028229A"/>
    <w:rsid w:val="002846D2"/>
    <w:rsid w:val="00284C19"/>
    <w:rsid w:val="00284CF4"/>
    <w:rsid w:val="00285629"/>
    <w:rsid w:val="00285920"/>
    <w:rsid w:val="00287678"/>
    <w:rsid w:val="0029023F"/>
    <w:rsid w:val="00291E24"/>
    <w:rsid w:val="00292F45"/>
    <w:rsid w:val="00295BED"/>
    <w:rsid w:val="00297530"/>
    <w:rsid w:val="002A009C"/>
    <w:rsid w:val="002A0975"/>
    <w:rsid w:val="002A0ACD"/>
    <w:rsid w:val="002A171F"/>
    <w:rsid w:val="002A1BC7"/>
    <w:rsid w:val="002A33DC"/>
    <w:rsid w:val="002A4C19"/>
    <w:rsid w:val="002B1D4F"/>
    <w:rsid w:val="002B20CE"/>
    <w:rsid w:val="002B2811"/>
    <w:rsid w:val="002B4B37"/>
    <w:rsid w:val="002B6CA1"/>
    <w:rsid w:val="002B6CC9"/>
    <w:rsid w:val="002B6DC3"/>
    <w:rsid w:val="002C175D"/>
    <w:rsid w:val="002C21BF"/>
    <w:rsid w:val="002C26E9"/>
    <w:rsid w:val="002C2F64"/>
    <w:rsid w:val="002C36EE"/>
    <w:rsid w:val="002C37A6"/>
    <w:rsid w:val="002C6DC0"/>
    <w:rsid w:val="002C7787"/>
    <w:rsid w:val="002C7B30"/>
    <w:rsid w:val="002D0326"/>
    <w:rsid w:val="002D0939"/>
    <w:rsid w:val="002D0E00"/>
    <w:rsid w:val="002D2887"/>
    <w:rsid w:val="002D412B"/>
    <w:rsid w:val="002D4CB8"/>
    <w:rsid w:val="002D6183"/>
    <w:rsid w:val="002D63D6"/>
    <w:rsid w:val="002D6C74"/>
    <w:rsid w:val="002D6E22"/>
    <w:rsid w:val="002D7360"/>
    <w:rsid w:val="002D7702"/>
    <w:rsid w:val="002D7B6C"/>
    <w:rsid w:val="002E1054"/>
    <w:rsid w:val="002E2330"/>
    <w:rsid w:val="002E2573"/>
    <w:rsid w:val="002E5DAA"/>
    <w:rsid w:val="002E7D81"/>
    <w:rsid w:val="002F018C"/>
    <w:rsid w:val="002F14A7"/>
    <w:rsid w:val="002F1F92"/>
    <w:rsid w:val="002F22A7"/>
    <w:rsid w:val="002F2C48"/>
    <w:rsid w:val="002F3294"/>
    <w:rsid w:val="002F36C6"/>
    <w:rsid w:val="002F4BCE"/>
    <w:rsid w:val="002F5E0C"/>
    <w:rsid w:val="002F705C"/>
    <w:rsid w:val="002F717D"/>
    <w:rsid w:val="0030025D"/>
    <w:rsid w:val="00301031"/>
    <w:rsid w:val="003017AD"/>
    <w:rsid w:val="00302148"/>
    <w:rsid w:val="003037D9"/>
    <w:rsid w:val="00303A76"/>
    <w:rsid w:val="00305B39"/>
    <w:rsid w:val="00305CE9"/>
    <w:rsid w:val="003063C4"/>
    <w:rsid w:val="00310912"/>
    <w:rsid w:val="00314FA8"/>
    <w:rsid w:val="003169A3"/>
    <w:rsid w:val="00320175"/>
    <w:rsid w:val="003206B6"/>
    <w:rsid w:val="0032144B"/>
    <w:rsid w:val="0032214E"/>
    <w:rsid w:val="00322A3C"/>
    <w:rsid w:val="003230FC"/>
    <w:rsid w:val="003248D3"/>
    <w:rsid w:val="00324A49"/>
    <w:rsid w:val="00325782"/>
    <w:rsid w:val="00325832"/>
    <w:rsid w:val="00325CCA"/>
    <w:rsid w:val="0032632A"/>
    <w:rsid w:val="00326D2C"/>
    <w:rsid w:val="00332FC5"/>
    <w:rsid w:val="003332BE"/>
    <w:rsid w:val="0033504A"/>
    <w:rsid w:val="00335652"/>
    <w:rsid w:val="003358B8"/>
    <w:rsid w:val="0033601B"/>
    <w:rsid w:val="003410DF"/>
    <w:rsid w:val="00341B39"/>
    <w:rsid w:val="00342D9D"/>
    <w:rsid w:val="00343755"/>
    <w:rsid w:val="00343B04"/>
    <w:rsid w:val="00344770"/>
    <w:rsid w:val="00344C48"/>
    <w:rsid w:val="00347572"/>
    <w:rsid w:val="003500F1"/>
    <w:rsid w:val="0035197F"/>
    <w:rsid w:val="003531C1"/>
    <w:rsid w:val="00353226"/>
    <w:rsid w:val="00353C40"/>
    <w:rsid w:val="003543E4"/>
    <w:rsid w:val="0035500D"/>
    <w:rsid w:val="0035638A"/>
    <w:rsid w:val="003621A7"/>
    <w:rsid w:val="00362B57"/>
    <w:rsid w:val="00363F51"/>
    <w:rsid w:val="00364FF8"/>
    <w:rsid w:val="00371549"/>
    <w:rsid w:val="00373847"/>
    <w:rsid w:val="00373973"/>
    <w:rsid w:val="003749F5"/>
    <w:rsid w:val="00374B21"/>
    <w:rsid w:val="003752AD"/>
    <w:rsid w:val="003753A8"/>
    <w:rsid w:val="00380DE3"/>
    <w:rsid w:val="00384013"/>
    <w:rsid w:val="003855A4"/>
    <w:rsid w:val="00386C6E"/>
    <w:rsid w:val="00386CAF"/>
    <w:rsid w:val="003874E8"/>
    <w:rsid w:val="00387B90"/>
    <w:rsid w:val="00390EE8"/>
    <w:rsid w:val="00391C69"/>
    <w:rsid w:val="00392090"/>
    <w:rsid w:val="00392A61"/>
    <w:rsid w:val="00393E45"/>
    <w:rsid w:val="003A051A"/>
    <w:rsid w:val="003A42E8"/>
    <w:rsid w:val="003A53F8"/>
    <w:rsid w:val="003A612D"/>
    <w:rsid w:val="003A6419"/>
    <w:rsid w:val="003B0D99"/>
    <w:rsid w:val="003B1342"/>
    <w:rsid w:val="003B19B8"/>
    <w:rsid w:val="003B23B0"/>
    <w:rsid w:val="003B2750"/>
    <w:rsid w:val="003B29B0"/>
    <w:rsid w:val="003B427B"/>
    <w:rsid w:val="003B601F"/>
    <w:rsid w:val="003B6806"/>
    <w:rsid w:val="003C03E2"/>
    <w:rsid w:val="003C132F"/>
    <w:rsid w:val="003C2D44"/>
    <w:rsid w:val="003C467F"/>
    <w:rsid w:val="003C55E6"/>
    <w:rsid w:val="003C5843"/>
    <w:rsid w:val="003C6BDB"/>
    <w:rsid w:val="003C6E3D"/>
    <w:rsid w:val="003D0569"/>
    <w:rsid w:val="003D15ED"/>
    <w:rsid w:val="003D1CD2"/>
    <w:rsid w:val="003D3A3F"/>
    <w:rsid w:val="003D432E"/>
    <w:rsid w:val="003D4F8A"/>
    <w:rsid w:val="003D7E48"/>
    <w:rsid w:val="003E1B87"/>
    <w:rsid w:val="003E3405"/>
    <w:rsid w:val="003E43AD"/>
    <w:rsid w:val="003E4849"/>
    <w:rsid w:val="003E57F8"/>
    <w:rsid w:val="003E5CEE"/>
    <w:rsid w:val="003E6877"/>
    <w:rsid w:val="003E68C9"/>
    <w:rsid w:val="003E7BB4"/>
    <w:rsid w:val="003F15F4"/>
    <w:rsid w:val="003F1823"/>
    <w:rsid w:val="003F3305"/>
    <w:rsid w:val="003F402E"/>
    <w:rsid w:val="003F4B5F"/>
    <w:rsid w:val="003F5D69"/>
    <w:rsid w:val="003F7451"/>
    <w:rsid w:val="00400D3F"/>
    <w:rsid w:val="004017E0"/>
    <w:rsid w:val="00401BBB"/>
    <w:rsid w:val="004032A3"/>
    <w:rsid w:val="00403782"/>
    <w:rsid w:val="00404FFE"/>
    <w:rsid w:val="0040660A"/>
    <w:rsid w:val="00406FA9"/>
    <w:rsid w:val="004076C0"/>
    <w:rsid w:val="004114A0"/>
    <w:rsid w:val="00414547"/>
    <w:rsid w:val="004150E4"/>
    <w:rsid w:val="00417309"/>
    <w:rsid w:val="004208AA"/>
    <w:rsid w:val="00421264"/>
    <w:rsid w:val="0042206A"/>
    <w:rsid w:val="00423324"/>
    <w:rsid w:val="004249CA"/>
    <w:rsid w:val="00424A5A"/>
    <w:rsid w:val="00424E8F"/>
    <w:rsid w:val="004260E5"/>
    <w:rsid w:val="004301A6"/>
    <w:rsid w:val="00432259"/>
    <w:rsid w:val="00437845"/>
    <w:rsid w:val="0044272F"/>
    <w:rsid w:val="00442FAF"/>
    <w:rsid w:val="00443AFF"/>
    <w:rsid w:val="004445CF"/>
    <w:rsid w:val="004457B4"/>
    <w:rsid w:val="00447783"/>
    <w:rsid w:val="00447CCA"/>
    <w:rsid w:val="00451C4C"/>
    <w:rsid w:val="004544E9"/>
    <w:rsid w:val="00454EFD"/>
    <w:rsid w:val="00455464"/>
    <w:rsid w:val="00456CFA"/>
    <w:rsid w:val="004572CE"/>
    <w:rsid w:val="00460E13"/>
    <w:rsid w:val="004621A9"/>
    <w:rsid w:val="00463555"/>
    <w:rsid w:val="00463DD7"/>
    <w:rsid w:val="0046480B"/>
    <w:rsid w:val="00464A18"/>
    <w:rsid w:val="00466961"/>
    <w:rsid w:val="00466CB2"/>
    <w:rsid w:val="00470954"/>
    <w:rsid w:val="00472736"/>
    <w:rsid w:val="00473831"/>
    <w:rsid w:val="00473852"/>
    <w:rsid w:val="00475E53"/>
    <w:rsid w:val="004771E5"/>
    <w:rsid w:val="00477569"/>
    <w:rsid w:val="004826C3"/>
    <w:rsid w:val="00483729"/>
    <w:rsid w:val="0048431A"/>
    <w:rsid w:val="00492379"/>
    <w:rsid w:val="00492AAC"/>
    <w:rsid w:val="00494F43"/>
    <w:rsid w:val="00495C22"/>
    <w:rsid w:val="004967DB"/>
    <w:rsid w:val="00496DFB"/>
    <w:rsid w:val="004A0BE6"/>
    <w:rsid w:val="004A1D2E"/>
    <w:rsid w:val="004A3D7B"/>
    <w:rsid w:val="004A619A"/>
    <w:rsid w:val="004B08F6"/>
    <w:rsid w:val="004B223C"/>
    <w:rsid w:val="004B4F62"/>
    <w:rsid w:val="004B5885"/>
    <w:rsid w:val="004B7F94"/>
    <w:rsid w:val="004C06B1"/>
    <w:rsid w:val="004C1AFE"/>
    <w:rsid w:val="004C22C4"/>
    <w:rsid w:val="004C2E05"/>
    <w:rsid w:val="004C3E3B"/>
    <w:rsid w:val="004C41E7"/>
    <w:rsid w:val="004C4737"/>
    <w:rsid w:val="004C4FAA"/>
    <w:rsid w:val="004C6B26"/>
    <w:rsid w:val="004C71A5"/>
    <w:rsid w:val="004D0189"/>
    <w:rsid w:val="004D20C7"/>
    <w:rsid w:val="004D43F3"/>
    <w:rsid w:val="004D4B54"/>
    <w:rsid w:val="004D4FCF"/>
    <w:rsid w:val="004D50A6"/>
    <w:rsid w:val="004D5A4A"/>
    <w:rsid w:val="004D5B65"/>
    <w:rsid w:val="004E1B46"/>
    <w:rsid w:val="004E22FA"/>
    <w:rsid w:val="004E2877"/>
    <w:rsid w:val="004E4CA1"/>
    <w:rsid w:val="004E7096"/>
    <w:rsid w:val="004E7E2A"/>
    <w:rsid w:val="004F1A9B"/>
    <w:rsid w:val="004F31B6"/>
    <w:rsid w:val="004F3C2C"/>
    <w:rsid w:val="004F543F"/>
    <w:rsid w:val="004F5606"/>
    <w:rsid w:val="004F7364"/>
    <w:rsid w:val="00501E14"/>
    <w:rsid w:val="00501FEA"/>
    <w:rsid w:val="00502649"/>
    <w:rsid w:val="00506120"/>
    <w:rsid w:val="00506707"/>
    <w:rsid w:val="0050732E"/>
    <w:rsid w:val="00510CEF"/>
    <w:rsid w:val="00512C01"/>
    <w:rsid w:val="00512D51"/>
    <w:rsid w:val="00514E02"/>
    <w:rsid w:val="005163B6"/>
    <w:rsid w:val="00517ED7"/>
    <w:rsid w:val="00521368"/>
    <w:rsid w:val="0052169B"/>
    <w:rsid w:val="00521713"/>
    <w:rsid w:val="005218E2"/>
    <w:rsid w:val="005231EF"/>
    <w:rsid w:val="00524145"/>
    <w:rsid w:val="00524532"/>
    <w:rsid w:val="00524EED"/>
    <w:rsid w:val="00525D93"/>
    <w:rsid w:val="0052600B"/>
    <w:rsid w:val="005279EF"/>
    <w:rsid w:val="00531613"/>
    <w:rsid w:val="0053281B"/>
    <w:rsid w:val="00532A0B"/>
    <w:rsid w:val="00533C0B"/>
    <w:rsid w:val="00533E87"/>
    <w:rsid w:val="00534738"/>
    <w:rsid w:val="0053633F"/>
    <w:rsid w:val="00537573"/>
    <w:rsid w:val="00537A5B"/>
    <w:rsid w:val="00540A74"/>
    <w:rsid w:val="005414A7"/>
    <w:rsid w:val="00541922"/>
    <w:rsid w:val="0054330B"/>
    <w:rsid w:val="00543A3F"/>
    <w:rsid w:val="00543B53"/>
    <w:rsid w:val="00543E35"/>
    <w:rsid w:val="005447E0"/>
    <w:rsid w:val="005449D6"/>
    <w:rsid w:val="0054502A"/>
    <w:rsid w:val="0055120F"/>
    <w:rsid w:val="0055462E"/>
    <w:rsid w:val="00554860"/>
    <w:rsid w:val="005571DE"/>
    <w:rsid w:val="005601C9"/>
    <w:rsid w:val="00560C1B"/>
    <w:rsid w:val="00562329"/>
    <w:rsid w:val="00562AB8"/>
    <w:rsid w:val="00562FF8"/>
    <w:rsid w:val="005670E7"/>
    <w:rsid w:val="00567BFA"/>
    <w:rsid w:val="00567FB2"/>
    <w:rsid w:val="00570FEA"/>
    <w:rsid w:val="005723F9"/>
    <w:rsid w:val="00572543"/>
    <w:rsid w:val="00574878"/>
    <w:rsid w:val="00575041"/>
    <w:rsid w:val="005758BD"/>
    <w:rsid w:val="0057737C"/>
    <w:rsid w:val="00580FD7"/>
    <w:rsid w:val="005811BD"/>
    <w:rsid w:val="00583257"/>
    <w:rsid w:val="0058334B"/>
    <w:rsid w:val="0058380E"/>
    <w:rsid w:val="00584EE2"/>
    <w:rsid w:val="005879FF"/>
    <w:rsid w:val="00587B28"/>
    <w:rsid w:val="00590019"/>
    <w:rsid w:val="005927B4"/>
    <w:rsid w:val="00592EE0"/>
    <w:rsid w:val="00593985"/>
    <w:rsid w:val="00594831"/>
    <w:rsid w:val="005949F4"/>
    <w:rsid w:val="00596E1C"/>
    <w:rsid w:val="005970E8"/>
    <w:rsid w:val="00597F9D"/>
    <w:rsid w:val="005A03F1"/>
    <w:rsid w:val="005A23AB"/>
    <w:rsid w:val="005A2EB0"/>
    <w:rsid w:val="005A3948"/>
    <w:rsid w:val="005A4D06"/>
    <w:rsid w:val="005A60DB"/>
    <w:rsid w:val="005A6867"/>
    <w:rsid w:val="005A68EC"/>
    <w:rsid w:val="005A7101"/>
    <w:rsid w:val="005A79C4"/>
    <w:rsid w:val="005B088E"/>
    <w:rsid w:val="005B08AF"/>
    <w:rsid w:val="005B1780"/>
    <w:rsid w:val="005B1F21"/>
    <w:rsid w:val="005B2346"/>
    <w:rsid w:val="005B3C20"/>
    <w:rsid w:val="005B687F"/>
    <w:rsid w:val="005C09D4"/>
    <w:rsid w:val="005C10C9"/>
    <w:rsid w:val="005C255F"/>
    <w:rsid w:val="005C269B"/>
    <w:rsid w:val="005C45AE"/>
    <w:rsid w:val="005C4E77"/>
    <w:rsid w:val="005C625D"/>
    <w:rsid w:val="005C6B34"/>
    <w:rsid w:val="005C7142"/>
    <w:rsid w:val="005C7941"/>
    <w:rsid w:val="005D1F98"/>
    <w:rsid w:val="005D21E5"/>
    <w:rsid w:val="005D21F9"/>
    <w:rsid w:val="005D262F"/>
    <w:rsid w:val="005D2799"/>
    <w:rsid w:val="005D390E"/>
    <w:rsid w:val="005D3914"/>
    <w:rsid w:val="005D5F7C"/>
    <w:rsid w:val="005D60F3"/>
    <w:rsid w:val="005D68D8"/>
    <w:rsid w:val="005D6A26"/>
    <w:rsid w:val="005D74AD"/>
    <w:rsid w:val="005D7614"/>
    <w:rsid w:val="005E0704"/>
    <w:rsid w:val="005E0D16"/>
    <w:rsid w:val="005E4849"/>
    <w:rsid w:val="005E50D5"/>
    <w:rsid w:val="005E55E5"/>
    <w:rsid w:val="005E63D4"/>
    <w:rsid w:val="005E74BD"/>
    <w:rsid w:val="005E7560"/>
    <w:rsid w:val="005E75FC"/>
    <w:rsid w:val="005F04A0"/>
    <w:rsid w:val="005F10B0"/>
    <w:rsid w:val="005F1841"/>
    <w:rsid w:val="005F1B4F"/>
    <w:rsid w:val="005F20C9"/>
    <w:rsid w:val="005F220F"/>
    <w:rsid w:val="005F23A1"/>
    <w:rsid w:val="005F3D56"/>
    <w:rsid w:val="005F3EE5"/>
    <w:rsid w:val="005F411E"/>
    <w:rsid w:val="0060067A"/>
    <w:rsid w:val="00602D4F"/>
    <w:rsid w:val="006046F3"/>
    <w:rsid w:val="00604E64"/>
    <w:rsid w:val="00604FD4"/>
    <w:rsid w:val="00605C17"/>
    <w:rsid w:val="006064A3"/>
    <w:rsid w:val="006112E7"/>
    <w:rsid w:val="00611B5F"/>
    <w:rsid w:val="0061297A"/>
    <w:rsid w:val="006139F0"/>
    <w:rsid w:val="00615206"/>
    <w:rsid w:val="00616DD9"/>
    <w:rsid w:val="0062187D"/>
    <w:rsid w:val="00622204"/>
    <w:rsid w:val="00622AD0"/>
    <w:rsid w:val="00622C95"/>
    <w:rsid w:val="00622CEB"/>
    <w:rsid w:val="00623574"/>
    <w:rsid w:val="00623B06"/>
    <w:rsid w:val="00625581"/>
    <w:rsid w:val="006262C6"/>
    <w:rsid w:val="006269D6"/>
    <w:rsid w:val="00626DE0"/>
    <w:rsid w:val="006274BB"/>
    <w:rsid w:val="006277C3"/>
    <w:rsid w:val="0063027F"/>
    <w:rsid w:val="006304A3"/>
    <w:rsid w:val="00630A0B"/>
    <w:rsid w:val="00631D56"/>
    <w:rsid w:val="0063275F"/>
    <w:rsid w:val="00634C35"/>
    <w:rsid w:val="00635046"/>
    <w:rsid w:val="00635170"/>
    <w:rsid w:val="006352ED"/>
    <w:rsid w:val="00635659"/>
    <w:rsid w:val="006357E0"/>
    <w:rsid w:val="00636468"/>
    <w:rsid w:val="0063688A"/>
    <w:rsid w:val="00637A7E"/>
    <w:rsid w:val="00640F45"/>
    <w:rsid w:val="00641345"/>
    <w:rsid w:val="00642FD0"/>
    <w:rsid w:val="006434CB"/>
    <w:rsid w:val="00643B4B"/>
    <w:rsid w:val="00643BD0"/>
    <w:rsid w:val="00644BA6"/>
    <w:rsid w:val="00644D8D"/>
    <w:rsid w:val="00644FFB"/>
    <w:rsid w:val="006479C6"/>
    <w:rsid w:val="006514A0"/>
    <w:rsid w:val="00651756"/>
    <w:rsid w:val="00651A96"/>
    <w:rsid w:val="00652DDA"/>
    <w:rsid w:val="006534CB"/>
    <w:rsid w:val="00654079"/>
    <w:rsid w:val="00654A99"/>
    <w:rsid w:val="00660EE2"/>
    <w:rsid w:val="006619F3"/>
    <w:rsid w:val="006638C0"/>
    <w:rsid w:val="00664235"/>
    <w:rsid w:val="00664460"/>
    <w:rsid w:val="006647FB"/>
    <w:rsid w:val="00664FA6"/>
    <w:rsid w:val="00666CC1"/>
    <w:rsid w:val="00666E1B"/>
    <w:rsid w:val="0066768C"/>
    <w:rsid w:val="0066770D"/>
    <w:rsid w:val="00670451"/>
    <w:rsid w:val="006712C5"/>
    <w:rsid w:val="00671508"/>
    <w:rsid w:val="00671D01"/>
    <w:rsid w:val="00671E7A"/>
    <w:rsid w:val="00674391"/>
    <w:rsid w:val="006744E3"/>
    <w:rsid w:val="0067488A"/>
    <w:rsid w:val="006768F3"/>
    <w:rsid w:val="00677839"/>
    <w:rsid w:val="00680AF4"/>
    <w:rsid w:val="00681717"/>
    <w:rsid w:val="00682605"/>
    <w:rsid w:val="00682648"/>
    <w:rsid w:val="006826F7"/>
    <w:rsid w:val="00683554"/>
    <w:rsid w:val="006837C3"/>
    <w:rsid w:val="00683CB5"/>
    <w:rsid w:val="00683DEF"/>
    <w:rsid w:val="00684867"/>
    <w:rsid w:val="00685B42"/>
    <w:rsid w:val="00686B3A"/>
    <w:rsid w:val="00693C6E"/>
    <w:rsid w:val="00694261"/>
    <w:rsid w:val="006942EE"/>
    <w:rsid w:val="00695689"/>
    <w:rsid w:val="00695A5E"/>
    <w:rsid w:val="00696E05"/>
    <w:rsid w:val="006971CC"/>
    <w:rsid w:val="00697B1D"/>
    <w:rsid w:val="00697F69"/>
    <w:rsid w:val="006A2BC4"/>
    <w:rsid w:val="006A2DA0"/>
    <w:rsid w:val="006A5C54"/>
    <w:rsid w:val="006A6636"/>
    <w:rsid w:val="006A7D51"/>
    <w:rsid w:val="006B09E1"/>
    <w:rsid w:val="006B32D9"/>
    <w:rsid w:val="006B3706"/>
    <w:rsid w:val="006B4BEB"/>
    <w:rsid w:val="006B5138"/>
    <w:rsid w:val="006B62B1"/>
    <w:rsid w:val="006C1600"/>
    <w:rsid w:val="006C288C"/>
    <w:rsid w:val="006C29A8"/>
    <w:rsid w:val="006D0448"/>
    <w:rsid w:val="006D07D9"/>
    <w:rsid w:val="006D16EC"/>
    <w:rsid w:val="006D1F61"/>
    <w:rsid w:val="006D2E5F"/>
    <w:rsid w:val="006D3A16"/>
    <w:rsid w:val="006D3D0A"/>
    <w:rsid w:val="006D3E13"/>
    <w:rsid w:val="006D5193"/>
    <w:rsid w:val="006D5F1A"/>
    <w:rsid w:val="006D6242"/>
    <w:rsid w:val="006D6891"/>
    <w:rsid w:val="006D6923"/>
    <w:rsid w:val="006D70C5"/>
    <w:rsid w:val="006E1370"/>
    <w:rsid w:val="006E1D6C"/>
    <w:rsid w:val="006E40C6"/>
    <w:rsid w:val="006E4CF7"/>
    <w:rsid w:val="006E5FFD"/>
    <w:rsid w:val="006F0849"/>
    <w:rsid w:val="006F111E"/>
    <w:rsid w:val="006F1818"/>
    <w:rsid w:val="006F31F4"/>
    <w:rsid w:val="006F52A3"/>
    <w:rsid w:val="006F5C40"/>
    <w:rsid w:val="006F77FD"/>
    <w:rsid w:val="007025C9"/>
    <w:rsid w:val="00704957"/>
    <w:rsid w:val="00704CC1"/>
    <w:rsid w:val="00706C0E"/>
    <w:rsid w:val="00707AC0"/>
    <w:rsid w:val="00710E32"/>
    <w:rsid w:val="00711B3D"/>
    <w:rsid w:val="00711DB6"/>
    <w:rsid w:val="0071238A"/>
    <w:rsid w:val="00713020"/>
    <w:rsid w:val="0071354F"/>
    <w:rsid w:val="00714892"/>
    <w:rsid w:val="00714AFE"/>
    <w:rsid w:val="007159EA"/>
    <w:rsid w:val="0071698C"/>
    <w:rsid w:val="00716D40"/>
    <w:rsid w:val="00720AEB"/>
    <w:rsid w:val="00721697"/>
    <w:rsid w:val="007217CD"/>
    <w:rsid w:val="0072196A"/>
    <w:rsid w:val="00721E35"/>
    <w:rsid w:val="007220DC"/>
    <w:rsid w:val="00722EE8"/>
    <w:rsid w:val="00724AC5"/>
    <w:rsid w:val="007255F6"/>
    <w:rsid w:val="0072573A"/>
    <w:rsid w:val="00725A91"/>
    <w:rsid w:val="007276B3"/>
    <w:rsid w:val="007279A8"/>
    <w:rsid w:val="00727C6A"/>
    <w:rsid w:val="0073217F"/>
    <w:rsid w:val="007333EF"/>
    <w:rsid w:val="00733432"/>
    <w:rsid w:val="0073399A"/>
    <w:rsid w:val="007341A4"/>
    <w:rsid w:val="007348BC"/>
    <w:rsid w:val="007375AA"/>
    <w:rsid w:val="00740926"/>
    <w:rsid w:val="00741457"/>
    <w:rsid w:val="00741D54"/>
    <w:rsid w:val="00741E06"/>
    <w:rsid w:val="00742639"/>
    <w:rsid w:val="00743D0C"/>
    <w:rsid w:val="00743D1D"/>
    <w:rsid w:val="00743E09"/>
    <w:rsid w:val="0074477D"/>
    <w:rsid w:val="00747D34"/>
    <w:rsid w:val="00750075"/>
    <w:rsid w:val="00751D33"/>
    <w:rsid w:val="007524A1"/>
    <w:rsid w:val="007567F5"/>
    <w:rsid w:val="00760C0B"/>
    <w:rsid w:val="00760CFD"/>
    <w:rsid w:val="00760E57"/>
    <w:rsid w:val="00763AF0"/>
    <w:rsid w:val="00765285"/>
    <w:rsid w:val="007659E9"/>
    <w:rsid w:val="0076795B"/>
    <w:rsid w:val="00771384"/>
    <w:rsid w:val="00771EF4"/>
    <w:rsid w:val="007720E1"/>
    <w:rsid w:val="00773024"/>
    <w:rsid w:val="00773080"/>
    <w:rsid w:val="00774134"/>
    <w:rsid w:val="00774695"/>
    <w:rsid w:val="00775278"/>
    <w:rsid w:val="0077563D"/>
    <w:rsid w:val="007761B4"/>
    <w:rsid w:val="0077626A"/>
    <w:rsid w:val="007779D0"/>
    <w:rsid w:val="00782C22"/>
    <w:rsid w:val="00782FE1"/>
    <w:rsid w:val="00786E79"/>
    <w:rsid w:val="00787787"/>
    <w:rsid w:val="00790A48"/>
    <w:rsid w:val="00790FAC"/>
    <w:rsid w:val="007921B8"/>
    <w:rsid w:val="007933FD"/>
    <w:rsid w:val="00795FD5"/>
    <w:rsid w:val="00796787"/>
    <w:rsid w:val="00797396"/>
    <w:rsid w:val="00797AA2"/>
    <w:rsid w:val="007A3F30"/>
    <w:rsid w:val="007A4275"/>
    <w:rsid w:val="007A5965"/>
    <w:rsid w:val="007B0753"/>
    <w:rsid w:val="007B0E17"/>
    <w:rsid w:val="007B1357"/>
    <w:rsid w:val="007B148B"/>
    <w:rsid w:val="007B1B50"/>
    <w:rsid w:val="007B2162"/>
    <w:rsid w:val="007B2571"/>
    <w:rsid w:val="007B466A"/>
    <w:rsid w:val="007B570F"/>
    <w:rsid w:val="007B584F"/>
    <w:rsid w:val="007B5C3C"/>
    <w:rsid w:val="007B71F2"/>
    <w:rsid w:val="007C0FAB"/>
    <w:rsid w:val="007C2AA8"/>
    <w:rsid w:val="007C2FED"/>
    <w:rsid w:val="007C32B1"/>
    <w:rsid w:val="007C3B8C"/>
    <w:rsid w:val="007C3C54"/>
    <w:rsid w:val="007C5188"/>
    <w:rsid w:val="007D3431"/>
    <w:rsid w:val="007D38A5"/>
    <w:rsid w:val="007D4145"/>
    <w:rsid w:val="007D464B"/>
    <w:rsid w:val="007D488A"/>
    <w:rsid w:val="007D6043"/>
    <w:rsid w:val="007D7169"/>
    <w:rsid w:val="007D7A10"/>
    <w:rsid w:val="007E0F01"/>
    <w:rsid w:val="007E2834"/>
    <w:rsid w:val="007E3F57"/>
    <w:rsid w:val="007E446A"/>
    <w:rsid w:val="007E4771"/>
    <w:rsid w:val="007E4B45"/>
    <w:rsid w:val="007E53C0"/>
    <w:rsid w:val="007E5E82"/>
    <w:rsid w:val="007E66C1"/>
    <w:rsid w:val="007E7EAF"/>
    <w:rsid w:val="007F0BCF"/>
    <w:rsid w:val="007F0E11"/>
    <w:rsid w:val="007F0E7A"/>
    <w:rsid w:val="007F6A4A"/>
    <w:rsid w:val="0080034C"/>
    <w:rsid w:val="00802589"/>
    <w:rsid w:val="008030CC"/>
    <w:rsid w:val="008042E0"/>
    <w:rsid w:val="00805911"/>
    <w:rsid w:val="00806A23"/>
    <w:rsid w:val="00807E86"/>
    <w:rsid w:val="008111F7"/>
    <w:rsid w:val="008112A9"/>
    <w:rsid w:val="00813012"/>
    <w:rsid w:val="00813639"/>
    <w:rsid w:val="00814BFB"/>
    <w:rsid w:val="00820CF6"/>
    <w:rsid w:val="008213E8"/>
    <w:rsid w:val="008233E1"/>
    <w:rsid w:val="008248F9"/>
    <w:rsid w:val="0082515B"/>
    <w:rsid w:val="00826A22"/>
    <w:rsid w:val="00826FD9"/>
    <w:rsid w:val="008300A3"/>
    <w:rsid w:val="0083119E"/>
    <w:rsid w:val="008333A8"/>
    <w:rsid w:val="0083528C"/>
    <w:rsid w:val="00836A07"/>
    <w:rsid w:val="00836D61"/>
    <w:rsid w:val="00837365"/>
    <w:rsid w:val="008373A6"/>
    <w:rsid w:val="008410CF"/>
    <w:rsid w:val="008426DA"/>
    <w:rsid w:val="00843613"/>
    <w:rsid w:val="00843B29"/>
    <w:rsid w:val="008441A0"/>
    <w:rsid w:val="00846375"/>
    <w:rsid w:val="00850043"/>
    <w:rsid w:val="008515B9"/>
    <w:rsid w:val="00851921"/>
    <w:rsid w:val="008526CD"/>
    <w:rsid w:val="00852FDE"/>
    <w:rsid w:val="00854DD8"/>
    <w:rsid w:val="008550C3"/>
    <w:rsid w:val="00855195"/>
    <w:rsid w:val="008575FA"/>
    <w:rsid w:val="00857DC8"/>
    <w:rsid w:val="008605C6"/>
    <w:rsid w:val="00862213"/>
    <w:rsid w:val="00863C00"/>
    <w:rsid w:val="00865650"/>
    <w:rsid w:val="00866951"/>
    <w:rsid w:val="00867285"/>
    <w:rsid w:val="00867A60"/>
    <w:rsid w:val="00870568"/>
    <w:rsid w:val="00871113"/>
    <w:rsid w:val="0087187C"/>
    <w:rsid w:val="00871F48"/>
    <w:rsid w:val="00872322"/>
    <w:rsid w:val="00873AB4"/>
    <w:rsid w:val="0087472A"/>
    <w:rsid w:val="008766F2"/>
    <w:rsid w:val="00876CE2"/>
    <w:rsid w:val="00877E37"/>
    <w:rsid w:val="0088124E"/>
    <w:rsid w:val="0088412D"/>
    <w:rsid w:val="00884D32"/>
    <w:rsid w:val="008862EF"/>
    <w:rsid w:val="00891DE6"/>
    <w:rsid w:val="00892070"/>
    <w:rsid w:val="0089376F"/>
    <w:rsid w:val="00893C45"/>
    <w:rsid w:val="00893E42"/>
    <w:rsid w:val="00894636"/>
    <w:rsid w:val="0089560B"/>
    <w:rsid w:val="00895E5D"/>
    <w:rsid w:val="00896903"/>
    <w:rsid w:val="008A058C"/>
    <w:rsid w:val="008A075C"/>
    <w:rsid w:val="008A21F2"/>
    <w:rsid w:val="008A224F"/>
    <w:rsid w:val="008A2BBB"/>
    <w:rsid w:val="008A5612"/>
    <w:rsid w:val="008A59FA"/>
    <w:rsid w:val="008A6D53"/>
    <w:rsid w:val="008A6F8D"/>
    <w:rsid w:val="008A7D2C"/>
    <w:rsid w:val="008B0450"/>
    <w:rsid w:val="008B087B"/>
    <w:rsid w:val="008B08A6"/>
    <w:rsid w:val="008B0DB3"/>
    <w:rsid w:val="008B3B75"/>
    <w:rsid w:val="008B453C"/>
    <w:rsid w:val="008B4774"/>
    <w:rsid w:val="008B5DDE"/>
    <w:rsid w:val="008B74D3"/>
    <w:rsid w:val="008C1A88"/>
    <w:rsid w:val="008C1F9C"/>
    <w:rsid w:val="008C27A4"/>
    <w:rsid w:val="008C2ECD"/>
    <w:rsid w:val="008C4122"/>
    <w:rsid w:val="008C569E"/>
    <w:rsid w:val="008C6086"/>
    <w:rsid w:val="008C717F"/>
    <w:rsid w:val="008D086E"/>
    <w:rsid w:val="008D14BF"/>
    <w:rsid w:val="008D2585"/>
    <w:rsid w:val="008D3928"/>
    <w:rsid w:val="008D48C5"/>
    <w:rsid w:val="008D73D9"/>
    <w:rsid w:val="008E0EAA"/>
    <w:rsid w:val="008E16B9"/>
    <w:rsid w:val="008E2897"/>
    <w:rsid w:val="008E454F"/>
    <w:rsid w:val="008E5B66"/>
    <w:rsid w:val="008E5F35"/>
    <w:rsid w:val="008E65AC"/>
    <w:rsid w:val="008E74F5"/>
    <w:rsid w:val="008E7B45"/>
    <w:rsid w:val="008F230E"/>
    <w:rsid w:val="008F30D4"/>
    <w:rsid w:val="008F31E6"/>
    <w:rsid w:val="008F35C1"/>
    <w:rsid w:val="008F45BB"/>
    <w:rsid w:val="008F691F"/>
    <w:rsid w:val="008F7539"/>
    <w:rsid w:val="009033FA"/>
    <w:rsid w:val="009035BD"/>
    <w:rsid w:val="00904AC1"/>
    <w:rsid w:val="0090549A"/>
    <w:rsid w:val="00905688"/>
    <w:rsid w:val="009058B4"/>
    <w:rsid w:val="00905F66"/>
    <w:rsid w:val="00906213"/>
    <w:rsid w:val="00906343"/>
    <w:rsid w:val="00906C4E"/>
    <w:rsid w:val="00906DEC"/>
    <w:rsid w:val="0090758B"/>
    <w:rsid w:val="00907722"/>
    <w:rsid w:val="009114BD"/>
    <w:rsid w:val="009121EC"/>
    <w:rsid w:val="00913A1C"/>
    <w:rsid w:val="0091608F"/>
    <w:rsid w:val="009172A8"/>
    <w:rsid w:val="0091748B"/>
    <w:rsid w:val="00917B0A"/>
    <w:rsid w:val="0092059B"/>
    <w:rsid w:val="0092077B"/>
    <w:rsid w:val="00920907"/>
    <w:rsid w:val="00923945"/>
    <w:rsid w:val="00924473"/>
    <w:rsid w:val="00927142"/>
    <w:rsid w:val="00927FA8"/>
    <w:rsid w:val="00927FDB"/>
    <w:rsid w:val="00930EA3"/>
    <w:rsid w:val="0093127A"/>
    <w:rsid w:val="00931E67"/>
    <w:rsid w:val="009326F7"/>
    <w:rsid w:val="00932B45"/>
    <w:rsid w:val="00932E71"/>
    <w:rsid w:val="00941A8F"/>
    <w:rsid w:val="009439B5"/>
    <w:rsid w:val="009479BE"/>
    <w:rsid w:val="00947CA1"/>
    <w:rsid w:val="00950708"/>
    <w:rsid w:val="00950DFD"/>
    <w:rsid w:val="00953774"/>
    <w:rsid w:val="00956A83"/>
    <w:rsid w:val="00957D26"/>
    <w:rsid w:val="00957EB1"/>
    <w:rsid w:val="00960182"/>
    <w:rsid w:val="00962146"/>
    <w:rsid w:val="00963F9F"/>
    <w:rsid w:val="00964DAE"/>
    <w:rsid w:val="00964F7F"/>
    <w:rsid w:val="0096673B"/>
    <w:rsid w:val="00966A54"/>
    <w:rsid w:val="00970997"/>
    <w:rsid w:val="00971296"/>
    <w:rsid w:val="0097145A"/>
    <w:rsid w:val="0097368A"/>
    <w:rsid w:val="00974D9B"/>
    <w:rsid w:val="009754E9"/>
    <w:rsid w:val="00975EC4"/>
    <w:rsid w:val="009765A8"/>
    <w:rsid w:val="00977719"/>
    <w:rsid w:val="00977DF8"/>
    <w:rsid w:val="009804F6"/>
    <w:rsid w:val="00981CBC"/>
    <w:rsid w:val="00982052"/>
    <w:rsid w:val="00982255"/>
    <w:rsid w:val="0098271B"/>
    <w:rsid w:val="0098343A"/>
    <w:rsid w:val="009834AE"/>
    <w:rsid w:val="00983717"/>
    <w:rsid w:val="00983B1C"/>
    <w:rsid w:val="0098559B"/>
    <w:rsid w:val="009865AA"/>
    <w:rsid w:val="00987A91"/>
    <w:rsid w:val="0099015A"/>
    <w:rsid w:val="00994222"/>
    <w:rsid w:val="009942D9"/>
    <w:rsid w:val="0099470C"/>
    <w:rsid w:val="00994E6E"/>
    <w:rsid w:val="009964A2"/>
    <w:rsid w:val="00997BD4"/>
    <w:rsid w:val="009A34FF"/>
    <w:rsid w:val="009A473C"/>
    <w:rsid w:val="009A66C6"/>
    <w:rsid w:val="009B04B5"/>
    <w:rsid w:val="009B0953"/>
    <w:rsid w:val="009B126A"/>
    <w:rsid w:val="009B278B"/>
    <w:rsid w:val="009B279A"/>
    <w:rsid w:val="009B2CA9"/>
    <w:rsid w:val="009B45D2"/>
    <w:rsid w:val="009B5A92"/>
    <w:rsid w:val="009B6448"/>
    <w:rsid w:val="009B685B"/>
    <w:rsid w:val="009B6872"/>
    <w:rsid w:val="009B6B41"/>
    <w:rsid w:val="009B747A"/>
    <w:rsid w:val="009B76BF"/>
    <w:rsid w:val="009B7E1A"/>
    <w:rsid w:val="009C1B25"/>
    <w:rsid w:val="009C2CC0"/>
    <w:rsid w:val="009C4A93"/>
    <w:rsid w:val="009C53C4"/>
    <w:rsid w:val="009C6A72"/>
    <w:rsid w:val="009D1513"/>
    <w:rsid w:val="009D1D7C"/>
    <w:rsid w:val="009D224B"/>
    <w:rsid w:val="009D35F4"/>
    <w:rsid w:val="009D44CD"/>
    <w:rsid w:val="009D5D64"/>
    <w:rsid w:val="009D5E2C"/>
    <w:rsid w:val="009D647F"/>
    <w:rsid w:val="009D7886"/>
    <w:rsid w:val="009E0CC7"/>
    <w:rsid w:val="009E1CDF"/>
    <w:rsid w:val="009E2FE4"/>
    <w:rsid w:val="009E37A0"/>
    <w:rsid w:val="009E39B2"/>
    <w:rsid w:val="009E3A15"/>
    <w:rsid w:val="009E3F01"/>
    <w:rsid w:val="009E4CD5"/>
    <w:rsid w:val="009E7193"/>
    <w:rsid w:val="009E7548"/>
    <w:rsid w:val="009F05F2"/>
    <w:rsid w:val="009F0D3D"/>
    <w:rsid w:val="009F2254"/>
    <w:rsid w:val="009F286F"/>
    <w:rsid w:val="009F3672"/>
    <w:rsid w:val="009F3E2B"/>
    <w:rsid w:val="009F412F"/>
    <w:rsid w:val="009F41E1"/>
    <w:rsid w:val="009F499C"/>
    <w:rsid w:val="009F57B3"/>
    <w:rsid w:val="009F5920"/>
    <w:rsid w:val="009F5F7B"/>
    <w:rsid w:val="009F6990"/>
    <w:rsid w:val="00A00A55"/>
    <w:rsid w:val="00A03FDA"/>
    <w:rsid w:val="00A03FE2"/>
    <w:rsid w:val="00A05481"/>
    <w:rsid w:val="00A07840"/>
    <w:rsid w:val="00A07DC4"/>
    <w:rsid w:val="00A10E82"/>
    <w:rsid w:val="00A1126B"/>
    <w:rsid w:val="00A121BD"/>
    <w:rsid w:val="00A12DA0"/>
    <w:rsid w:val="00A13031"/>
    <w:rsid w:val="00A13C11"/>
    <w:rsid w:val="00A13E3E"/>
    <w:rsid w:val="00A14EAB"/>
    <w:rsid w:val="00A151C3"/>
    <w:rsid w:val="00A157DC"/>
    <w:rsid w:val="00A1588D"/>
    <w:rsid w:val="00A16AB1"/>
    <w:rsid w:val="00A20C4F"/>
    <w:rsid w:val="00A20EFA"/>
    <w:rsid w:val="00A2328E"/>
    <w:rsid w:val="00A23848"/>
    <w:rsid w:val="00A2390F"/>
    <w:rsid w:val="00A25049"/>
    <w:rsid w:val="00A25716"/>
    <w:rsid w:val="00A25987"/>
    <w:rsid w:val="00A26E04"/>
    <w:rsid w:val="00A26F51"/>
    <w:rsid w:val="00A310BC"/>
    <w:rsid w:val="00A32517"/>
    <w:rsid w:val="00A3254F"/>
    <w:rsid w:val="00A339F4"/>
    <w:rsid w:val="00A344DF"/>
    <w:rsid w:val="00A3464E"/>
    <w:rsid w:val="00A351E0"/>
    <w:rsid w:val="00A35295"/>
    <w:rsid w:val="00A35D31"/>
    <w:rsid w:val="00A36B18"/>
    <w:rsid w:val="00A377B0"/>
    <w:rsid w:val="00A405F3"/>
    <w:rsid w:val="00A41B26"/>
    <w:rsid w:val="00A43A8B"/>
    <w:rsid w:val="00A44520"/>
    <w:rsid w:val="00A4662D"/>
    <w:rsid w:val="00A46F98"/>
    <w:rsid w:val="00A502FE"/>
    <w:rsid w:val="00A54138"/>
    <w:rsid w:val="00A55100"/>
    <w:rsid w:val="00A55ACC"/>
    <w:rsid w:val="00A55AF7"/>
    <w:rsid w:val="00A5703B"/>
    <w:rsid w:val="00A607A8"/>
    <w:rsid w:val="00A60AA4"/>
    <w:rsid w:val="00A60D96"/>
    <w:rsid w:val="00A62C37"/>
    <w:rsid w:val="00A63670"/>
    <w:rsid w:val="00A6441A"/>
    <w:rsid w:val="00A64E8B"/>
    <w:rsid w:val="00A677C6"/>
    <w:rsid w:val="00A67B35"/>
    <w:rsid w:val="00A67DBB"/>
    <w:rsid w:val="00A7044C"/>
    <w:rsid w:val="00A7081F"/>
    <w:rsid w:val="00A70D43"/>
    <w:rsid w:val="00A7323A"/>
    <w:rsid w:val="00A732B0"/>
    <w:rsid w:val="00A739BB"/>
    <w:rsid w:val="00A73B10"/>
    <w:rsid w:val="00A74467"/>
    <w:rsid w:val="00A749DF"/>
    <w:rsid w:val="00A7553A"/>
    <w:rsid w:val="00A76EBE"/>
    <w:rsid w:val="00A7705D"/>
    <w:rsid w:val="00A77704"/>
    <w:rsid w:val="00A77C42"/>
    <w:rsid w:val="00A80428"/>
    <w:rsid w:val="00A81260"/>
    <w:rsid w:val="00A83FF8"/>
    <w:rsid w:val="00A856E5"/>
    <w:rsid w:val="00A85EA2"/>
    <w:rsid w:val="00A873A6"/>
    <w:rsid w:val="00A912B6"/>
    <w:rsid w:val="00A91755"/>
    <w:rsid w:val="00A917D6"/>
    <w:rsid w:val="00A92E7B"/>
    <w:rsid w:val="00A93167"/>
    <w:rsid w:val="00A94442"/>
    <w:rsid w:val="00A945ED"/>
    <w:rsid w:val="00A94AB6"/>
    <w:rsid w:val="00A9525B"/>
    <w:rsid w:val="00A96D2D"/>
    <w:rsid w:val="00A97496"/>
    <w:rsid w:val="00AA0943"/>
    <w:rsid w:val="00AA4200"/>
    <w:rsid w:val="00AA4C51"/>
    <w:rsid w:val="00AA4D88"/>
    <w:rsid w:val="00AA5F41"/>
    <w:rsid w:val="00AA6255"/>
    <w:rsid w:val="00AA6964"/>
    <w:rsid w:val="00AA7197"/>
    <w:rsid w:val="00AA7EB0"/>
    <w:rsid w:val="00AB0153"/>
    <w:rsid w:val="00AB020B"/>
    <w:rsid w:val="00AB1EC9"/>
    <w:rsid w:val="00AB3E7C"/>
    <w:rsid w:val="00AB572F"/>
    <w:rsid w:val="00AB6686"/>
    <w:rsid w:val="00AB687C"/>
    <w:rsid w:val="00AB6B29"/>
    <w:rsid w:val="00AC0976"/>
    <w:rsid w:val="00AC17A5"/>
    <w:rsid w:val="00AC2AD6"/>
    <w:rsid w:val="00AC3BFF"/>
    <w:rsid w:val="00AC7D9B"/>
    <w:rsid w:val="00AD166A"/>
    <w:rsid w:val="00AD2301"/>
    <w:rsid w:val="00AD2CD3"/>
    <w:rsid w:val="00AD31BF"/>
    <w:rsid w:val="00AD4C18"/>
    <w:rsid w:val="00AD4E48"/>
    <w:rsid w:val="00AD4EAF"/>
    <w:rsid w:val="00AD52C1"/>
    <w:rsid w:val="00AD52E9"/>
    <w:rsid w:val="00AD6D70"/>
    <w:rsid w:val="00AE0DA9"/>
    <w:rsid w:val="00AE1C57"/>
    <w:rsid w:val="00AE1FAB"/>
    <w:rsid w:val="00AE2025"/>
    <w:rsid w:val="00AE20D1"/>
    <w:rsid w:val="00AE419B"/>
    <w:rsid w:val="00AE445D"/>
    <w:rsid w:val="00AE5748"/>
    <w:rsid w:val="00AE6CE6"/>
    <w:rsid w:val="00AE6D3E"/>
    <w:rsid w:val="00AF02D5"/>
    <w:rsid w:val="00AF35E9"/>
    <w:rsid w:val="00AF37A3"/>
    <w:rsid w:val="00AF4D0B"/>
    <w:rsid w:val="00AF4FBB"/>
    <w:rsid w:val="00AF6225"/>
    <w:rsid w:val="00B0213F"/>
    <w:rsid w:val="00B029C9"/>
    <w:rsid w:val="00B02B08"/>
    <w:rsid w:val="00B034E8"/>
    <w:rsid w:val="00B03900"/>
    <w:rsid w:val="00B03E5C"/>
    <w:rsid w:val="00B042E0"/>
    <w:rsid w:val="00B04D3A"/>
    <w:rsid w:val="00B052F7"/>
    <w:rsid w:val="00B05D20"/>
    <w:rsid w:val="00B062BA"/>
    <w:rsid w:val="00B0663A"/>
    <w:rsid w:val="00B078EC"/>
    <w:rsid w:val="00B07C8A"/>
    <w:rsid w:val="00B115C1"/>
    <w:rsid w:val="00B11773"/>
    <w:rsid w:val="00B11FC7"/>
    <w:rsid w:val="00B121BD"/>
    <w:rsid w:val="00B12A41"/>
    <w:rsid w:val="00B12ABD"/>
    <w:rsid w:val="00B12BE6"/>
    <w:rsid w:val="00B15A53"/>
    <w:rsid w:val="00B15F66"/>
    <w:rsid w:val="00B17A01"/>
    <w:rsid w:val="00B208B8"/>
    <w:rsid w:val="00B20951"/>
    <w:rsid w:val="00B21F60"/>
    <w:rsid w:val="00B225D0"/>
    <w:rsid w:val="00B23153"/>
    <w:rsid w:val="00B249A9"/>
    <w:rsid w:val="00B24CFB"/>
    <w:rsid w:val="00B253D2"/>
    <w:rsid w:val="00B265A2"/>
    <w:rsid w:val="00B30AA3"/>
    <w:rsid w:val="00B31071"/>
    <w:rsid w:val="00B31A31"/>
    <w:rsid w:val="00B36155"/>
    <w:rsid w:val="00B3643F"/>
    <w:rsid w:val="00B373FC"/>
    <w:rsid w:val="00B37902"/>
    <w:rsid w:val="00B4052E"/>
    <w:rsid w:val="00B40960"/>
    <w:rsid w:val="00B40B06"/>
    <w:rsid w:val="00B40C33"/>
    <w:rsid w:val="00B40D65"/>
    <w:rsid w:val="00B41A34"/>
    <w:rsid w:val="00B429F2"/>
    <w:rsid w:val="00B42A58"/>
    <w:rsid w:val="00B438E0"/>
    <w:rsid w:val="00B43E4D"/>
    <w:rsid w:val="00B4480A"/>
    <w:rsid w:val="00B45268"/>
    <w:rsid w:val="00B474FB"/>
    <w:rsid w:val="00B50085"/>
    <w:rsid w:val="00B55BD4"/>
    <w:rsid w:val="00B619F3"/>
    <w:rsid w:val="00B6372B"/>
    <w:rsid w:val="00B64953"/>
    <w:rsid w:val="00B64EAF"/>
    <w:rsid w:val="00B660BB"/>
    <w:rsid w:val="00B66F52"/>
    <w:rsid w:val="00B67ABD"/>
    <w:rsid w:val="00B7196E"/>
    <w:rsid w:val="00B7219A"/>
    <w:rsid w:val="00B723DE"/>
    <w:rsid w:val="00B72F76"/>
    <w:rsid w:val="00B7443B"/>
    <w:rsid w:val="00B75666"/>
    <w:rsid w:val="00B7594D"/>
    <w:rsid w:val="00B75D11"/>
    <w:rsid w:val="00B760E2"/>
    <w:rsid w:val="00B76F67"/>
    <w:rsid w:val="00B81D45"/>
    <w:rsid w:val="00B82794"/>
    <w:rsid w:val="00B833D1"/>
    <w:rsid w:val="00B847EF"/>
    <w:rsid w:val="00B8620D"/>
    <w:rsid w:val="00B86C7D"/>
    <w:rsid w:val="00B94965"/>
    <w:rsid w:val="00B94B7C"/>
    <w:rsid w:val="00B94D08"/>
    <w:rsid w:val="00B964F6"/>
    <w:rsid w:val="00B969E2"/>
    <w:rsid w:val="00B96C79"/>
    <w:rsid w:val="00BA34D6"/>
    <w:rsid w:val="00BA608D"/>
    <w:rsid w:val="00BA6741"/>
    <w:rsid w:val="00BB45E1"/>
    <w:rsid w:val="00BB5376"/>
    <w:rsid w:val="00BB58C7"/>
    <w:rsid w:val="00BB7634"/>
    <w:rsid w:val="00BC00C1"/>
    <w:rsid w:val="00BC08E1"/>
    <w:rsid w:val="00BC0CC9"/>
    <w:rsid w:val="00BC1EBC"/>
    <w:rsid w:val="00BC5E5B"/>
    <w:rsid w:val="00BC6307"/>
    <w:rsid w:val="00BC6951"/>
    <w:rsid w:val="00BC771E"/>
    <w:rsid w:val="00BD0690"/>
    <w:rsid w:val="00BD2508"/>
    <w:rsid w:val="00BD2AB3"/>
    <w:rsid w:val="00BD2BC0"/>
    <w:rsid w:val="00BD31D1"/>
    <w:rsid w:val="00BD31ED"/>
    <w:rsid w:val="00BD33C2"/>
    <w:rsid w:val="00BD3F16"/>
    <w:rsid w:val="00BD4587"/>
    <w:rsid w:val="00BD525B"/>
    <w:rsid w:val="00BD5CE0"/>
    <w:rsid w:val="00BD5F2E"/>
    <w:rsid w:val="00BE316D"/>
    <w:rsid w:val="00BE31E6"/>
    <w:rsid w:val="00BE3F17"/>
    <w:rsid w:val="00BE428A"/>
    <w:rsid w:val="00BE4CCA"/>
    <w:rsid w:val="00BE4DB4"/>
    <w:rsid w:val="00BE5031"/>
    <w:rsid w:val="00BE6A34"/>
    <w:rsid w:val="00BE6E3E"/>
    <w:rsid w:val="00BE79CC"/>
    <w:rsid w:val="00BE7DE3"/>
    <w:rsid w:val="00BF0E34"/>
    <w:rsid w:val="00BF10F4"/>
    <w:rsid w:val="00BF1789"/>
    <w:rsid w:val="00BF1A18"/>
    <w:rsid w:val="00BF1F64"/>
    <w:rsid w:val="00BF215C"/>
    <w:rsid w:val="00BF2E49"/>
    <w:rsid w:val="00BF38BA"/>
    <w:rsid w:val="00BF3C9C"/>
    <w:rsid w:val="00BF42D7"/>
    <w:rsid w:val="00BF4F53"/>
    <w:rsid w:val="00BF5135"/>
    <w:rsid w:val="00BF534B"/>
    <w:rsid w:val="00BF78B2"/>
    <w:rsid w:val="00BF7DC6"/>
    <w:rsid w:val="00C01768"/>
    <w:rsid w:val="00C017AA"/>
    <w:rsid w:val="00C052E2"/>
    <w:rsid w:val="00C069BF"/>
    <w:rsid w:val="00C0745C"/>
    <w:rsid w:val="00C07731"/>
    <w:rsid w:val="00C077E0"/>
    <w:rsid w:val="00C07F06"/>
    <w:rsid w:val="00C10AD8"/>
    <w:rsid w:val="00C10C10"/>
    <w:rsid w:val="00C1231C"/>
    <w:rsid w:val="00C14FA6"/>
    <w:rsid w:val="00C155E7"/>
    <w:rsid w:val="00C1567E"/>
    <w:rsid w:val="00C20954"/>
    <w:rsid w:val="00C2130A"/>
    <w:rsid w:val="00C26963"/>
    <w:rsid w:val="00C269BC"/>
    <w:rsid w:val="00C3056F"/>
    <w:rsid w:val="00C311AA"/>
    <w:rsid w:val="00C32143"/>
    <w:rsid w:val="00C34A83"/>
    <w:rsid w:val="00C35071"/>
    <w:rsid w:val="00C3541F"/>
    <w:rsid w:val="00C36C1C"/>
    <w:rsid w:val="00C3704C"/>
    <w:rsid w:val="00C3795A"/>
    <w:rsid w:val="00C412DF"/>
    <w:rsid w:val="00C4208B"/>
    <w:rsid w:val="00C4447F"/>
    <w:rsid w:val="00C451E8"/>
    <w:rsid w:val="00C46E13"/>
    <w:rsid w:val="00C47648"/>
    <w:rsid w:val="00C47AB1"/>
    <w:rsid w:val="00C51E52"/>
    <w:rsid w:val="00C52D9C"/>
    <w:rsid w:val="00C5387E"/>
    <w:rsid w:val="00C55528"/>
    <w:rsid w:val="00C55976"/>
    <w:rsid w:val="00C55FA7"/>
    <w:rsid w:val="00C574DD"/>
    <w:rsid w:val="00C57D1D"/>
    <w:rsid w:val="00C601DE"/>
    <w:rsid w:val="00C6241E"/>
    <w:rsid w:val="00C67033"/>
    <w:rsid w:val="00C67180"/>
    <w:rsid w:val="00C67459"/>
    <w:rsid w:val="00C67908"/>
    <w:rsid w:val="00C71099"/>
    <w:rsid w:val="00C726C6"/>
    <w:rsid w:val="00C72918"/>
    <w:rsid w:val="00C7376A"/>
    <w:rsid w:val="00C73DC1"/>
    <w:rsid w:val="00C75585"/>
    <w:rsid w:val="00C75D87"/>
    <w:rsid w:val="00C76AFF"/>
    <w:rsid w:val="00C77276"/>
    <w:rsid w:val="00C773A0"/>
    <w:rsid w:val="00C80918"/>
    <w:rsid w:val="00C828BC"/>
    <w:rsid w:val="00C82F54"/>
    <w:rsid w:val="00C8451D"/>
    <w:rsid w:val="00C84A70"/>
    <w:rsid w:val="00C8709E"/>
    <w:rsid w:val="00C90225"/>
    <w:rsid w:val="00C975E8"/>
    <w:rsid w:val="00CA2540"/>
    <w:rsid w:val="00CA604C"/>
    <w:rsid w:val="00CA6375"/>
    <w:rsid w:val="00CA6910"/>
    <w:rsid w:val="00CA6EF6"/>
    <w:rsid w:val="00CA7658"/>
    <w:rsid w:val="00CB01CA"/>
    <w:rsid w:val="00CB06B8"/>
    <w:rsid w:val="00CB0913"/>
    <w:rsid w:val="00CB1C5E"/>
    <w:rsid w:val="00CB3472"/>
    <w:rsid w:val="00CB35CD"/>
    <w:rsid w:val="00CB4040"/>
    <w:rsid w:val="00CB4160"/>
    <w:rsid w:val="00CB5A17"/>
    <w:rsid w:val="00CC041D"/>
    <w:rsid w:val="00CC0580"/>
    <w:rsid w:val="00CC0596"/>
    <w:rsid w:val="00CC0677"/>
    <w:rsid w:val="00CC147A"/>
    <w:rsid w:val="00CC1A45"/>
    <w:rsid w:val="00CC6F1F"/>
    <w:rsid w:val="00CC7D99"/>
    <w:rsid w:val="00CD1070"/>
    <w:rsid w:val="00CD1539"/>
    <w:rsid w:val="00CD495F"/>
    <w:rsid w:val="00CD5502"/>
    <w:rsid w:val="00CD66E3"/>
    <w:rsid w:val="00CE1D6E"/>
    <w:rsid w:val="00CE5D5D"/>
    <w:rsid w:val="00CE6A54"/>
    <w:rsid w:val="00CE6E6A"/>
    <w:rsid w:val="00CE7176"/>
    <w:rsid w:val="00CF130D"/>
    <w:rsid w:val="00CF162B"/>
    <w:rsid w:val="00CF2004"/>
    <w:rsid w:val="00CF4F09"/>
    <w:rsid w:val="00CF72AE"/>
    <w:rsid w:val="00D007E6"/>
    <w:rsid w:val="00D01590"/>
    <w:rsid w:val="00D023BA"/>
    <w:rsid w:val="00D02B4D"/>
    <w:rsid w:val="00D02E5C"/>
    <w:rsid w:val="00D0410B"/>
    <w:rsid w:val="00D04694"/>
    <w:rsid w:val="00D04758"/>
    <w:rsid w:val="00D07AAD"/>
    <w:rsid w:val="00D10C53"/>
    <w:rsid w:val="00D11130"/>
    <w:rsid w:val="00D1121C"/>
    <w:rsid w:val="00D12CC9"/>
    <w:rsid w:val="00D13195"/>
    <w:rsid w:val="00D14858"/>
    <w:rsid w:val="00D16AB0"/>
    <w:rsid w:val="00D17C05"/>
    <w:rsid w:val="00D20015"/>
    <w:rsid w:val="00D20D34"/>
    <w:rsid w:val="00D2155B"/>
    <w:rsid w:val="00D22168"/>
    <w:rsid w:val="00D2364E"/>
    <w:rsid w:val="00D23CDB"/>
    <w:rsid w:val="00D240E0"/>
    <w:rsid w:val="00D26484"/>
    <w:rsid w:val="00D26C57"/>
    <w:rsid w:val="00D27EC4"/>
    <w:rsid w:val="00D31514"/>
    <w:rsid w:val="00D31906"/>
    <w:rsid w:val="00D31F2A"/>
    <w:rsid w:val="00D3259B"/>
    <w:rsid w:val="00D3374B"/>
    <w:rsid w:val="00D33B95"/>
    <w:rsid w:val="00D34277"/>
    <w:rsid w:val="00D34EC7"/>
    <w:rsid w:val="00D357B3"/>
    <w:rsid w:val="00D3596B"/>
    <w:rsid w:val="00D35EE2"/>
    <w:rsid w:val="00D35F9B"/>
    <w:rsid w:val="00D3718B"/>
    <w:rsid w:val="00D37C50"/>
    <w:rsid w:val="00D4011E"/>
    <w:rsid w:val="00D40154"/>
    <w:rsid w:val="00D41516"/>
    <w:rsid w:val="00D41564"/>
    <w:rsid w:val="00D417F0"/>
    <w:rsid w:val="00D41B86"/>
    <w:rsid w:val="00D4360A"/>
    <w:rsid w:val="00D44613"/>
    <w:rsid w:val="00D44D69"/>
    <w:rsid w:val="00D46E0E"/>
    <w:rsid w:val="00D47245"/>
    <w:rsid w:val="00D4775C"/>
    <w:rsid w:val="00D5046C"/>
    <w:rsid w:val="00D5270A"/>
    <w:rsid w:val="00D53B62"/>
    <w:rsid w:val="00D55702"/>
    <w:rsid w:val="00D57C35"/>
    <w:rsid w:val="00D610D6"/>
    <w:rsid w:val="00D615D2"/>
    <w:rsid w:val="00D61838"/>
    <w:rsid w:val="00D629A8"/>
    <w:rsid w:val="00D62C0B"/>
    <w:rsid w:val="00D63A8A"/>
    <w:rsid w:val="00D66CAA"/>
    <w:rsid w:val="00D70AD8"/>
    <w:rsid w:val="00D75342"/>
    <w:rsid w:val="00D75393"/>
    <w:rsid w:val="00D82640"/>
    <w:rsid w:val="00D83CF4"/>
    <w:rsid w:val="00D84C8B"/>
    <w:rsid w:val="00D84D44"/>
    <w:rsid w:val="00D854DF"/>
    <w:rsid w:val="00D85F1D"/>
    <w:rsid w:val="00D870BA"/>
    <w:rsid w:val="00D90144"/>
    <w:rsid w:val="00D92A1F"/>
    <w:rsid w:val="00D9380C"/>
    <w:rsid w:val="00D939CE"/>
    <w:rsid w:val="00D94539"/>
    <w:rsid w:val="00D94560"/>
    <w:rsid w:val="00D97325"/>
    <w:rsid w:val="00DA0205"/>
    <w:rsid w:val="00DA031F"/>
    <w:rsid w:val="00DA0452"/>
    <w:rsid w:val="00DA098E"/>
    <w:rsid w:val="00DA0B8E"/>
    <w:rsid w:val="00DA2B30"/>
    <w:rsid w:val="00DA3B0C"/>
    <w:rsid w:val="00DA47EF"/>
    <w:rsid w:val="00DA4DF4"/>
    <w:rsid w:val="00DA65DF"/>
    <w:rsid w:val="00DA6E93"/>
    <w:rsid w:val="00DA6F2A"/>
    <w:rsid w:val="00DB19C1"/>
    <w:rsid w:val="00DB1C3A"/>
    <w:rsid w:val="00DB5330"/>
    <w:rsid w:val="00DB60E9"/>
    <w:rsid w:val="00DB7803"/>
    <w:rsid w:val="00DB7E8D"/>
    <w:rsid w:val="00DC112A"/>
    <w:rsid w:val="00DC2B3C"/>
    <w:rsid w:val="00DC2BCB"/>
    <w:rsid w:val="00DC2EAB"/>
    <w:rsid w:val="00DC50FA"/>
    <w:rsid w:val="00DC5F7B"/>
    <w:rsid w:val="00DC5FAD"/>
    <w:rsid w:val="00DC61F0"/>
    <w:rsid w:val="00DD1A6F"/>
    <w:rsid w:val="00DD4C86"/>
    <w:rsid w:val="00DD5722"/>
    <w:rsid w:val="00DD5AD2"/>
    <w:rsid w:val="00DD76B6"/>
    <w:rsid w:val="00DE0B0F"/>
    <w:rsid w:val="00DE0F2F"/>
    <w:rsid w:val="00DE22B9"/>
    <w:rsid w:val="00DE2803"/>
    <w:rsid w:val="00DE3079"/>
    <w:rsid w:val="00DE44C3"/>
    <w:rsid w:val="00DE4B1C"/>
    <w:rsid w:val="00DE6418"/>
    <w:rsid w:val="00DE6804"/>
    <w:rsid w:val="00DF01C0"/>
    <w:rsid w:val="00DF1624"/>
    <w:rsid w:val="00DF2C74"/>
    <w:rsid w:val="00DF4A58"/>
    <w:rsid w:val="00DF7021"/>
    <w:rsid w:val="00E01C93"/>
    <w:rsid w:val="00E02B5B"/>
    <w:rsid w:val="00E02E89"/>
    <w:rsid w:val="00E04594"/>
    <w:rsid w:val="00E05125"/>
    <w:rsid w:val="00E06BD9"/>
    <w:rsid w:val="00E07393"/>
    <w:rsid w:val="00E13CA8"/>
    <w:rsid w:val="00E172D8"/>
    <w:rsid w:val="00E24BD0"/>
    <w:rsid w:val="00E303F4"/>
    <w:rsid w:val="00E311A7"/>
    <w:rsid w:val="00E31773"/>
    <w:rsid w:val="00E3262F"/>
    <w:rsid w:val="00E33512"/>
    <w:rsid w:val="00E33C84"/>
    <w:rsid w:val="00E33D58"/>
    <w:rsid w:val="00E3581C"/>
    <w:rsid w:val="00E364EE"/>
    <w:rsid w:val="00E3757F"/>
    <w:rsid w:val="00E37D65"/>
    <w:rsid w:val="00E41EE0"/>
    <w:rsid w:val="00E4358B"/>
    <w:rsid w:val="00E455EF"/>
    <w:rsid w:val="00E46ACD"/>
    <w:rsid w:val="00E53D21"/>
    <w:rsid w:val="00E54389"/>
    <w:rsid w:val="00E56E7B"/>
    <w:rsid w:val="00E60AA9"/>
    <w:rsid w:val="00E61AB8"/>
    <w:rsid w:val="00E6345F"/>
    <w:rsid w:val="00E63889"/>
    <w:rsid w:val="00E63DEE"/>
    <w:rsid w:val="00E675EC"/>
    <w:rsid w:val="00E67EA4"/>
    <w:rsid w:val="00E70962"/>
    <w:rsid w:val="00E70EDF"/>
    <w:rsid w:val="00E70FFE"/>
    <w:rsid w:val="00E716FB"/>
    <w:rsid w:val="00E7378E"/>
    <w:rsid w:val="00E73AAA"/>
    <w:rsid w:val="00E76569"/>
    <w:rsid w:val="00E76B00"/>
    <w:rsid w:val="00E80A92"/>
    <w:rsid w:val="00E80D39"/>
    <w:rsid w:val="00E84856"/>
    <w:rsid w:val="00E848BC"/>
    <w:rsid w:val="00E87639"/>
    <w:rsid w:val="00E877B7"/>
    <w:rsid w:val="00E907C2"/>
    <w:rsid w:val="00E912C8"/>
    <w:rsid w:val="00E91CCF"/>
    <w:rsid w:val="00E92195"/>
    <w:rsid w:val="00E92CA1"/>
    <w:rsid w:val="00E93589"/>
    <w:rsid w:val="00E94C65"/>
    <w:rsid w:val="00E954B6"/>
    <w:rsid w:val="00E963D0"/>
    <w:rsid w:val="00E96B2D"/>
    <w:rsid w:val="00E97D05"/>
    <w:rsid w:val="00EA01FD"/>
    <w:rsid w:val="00EA1CB8"/>
    <w:rsid w:val="00EA2329"/>
    <w:rsid w:val="00EA3031"/>
    <w:rsid w:val="00EA615A"/>
    <w:rsid w:val="00EA6DF4"/>
    <w:rsid w:val="00EA7326"/>
    <w:rsid w:val="00EA7778"/>
    <w:rsid w:val="00EB0E54"/>
    <w:rsid w:val="00EB4A1C"/>
    <w:rsid w:val="00EB6C7A"/>
    <w:rsid w:val="00EB7DFF"/>
    <w:rsid w:val="00EC0C82"/>
    <w:rsid w:val="00EC1CBD"/>
    <w:rsid w:val="00EC1F63"/>
    <w:rsid w:val="00EC4B20"/>
    <w:rsid w:val="00EC6574"/>
    <w:rsid w:val="00ED0156"/>
    <w:rsid w:val="00ED112F"/>
    <w:rsid w:val="00ED1F52"/>
    <w:rsid w:val="00ED2637"/>
    <w:rsid w:val="00ED37DC"/>
    <w:rsid w:val="00ED473E"/>
    <w:rsid w:val="00ED502C"/>
    <w:rsid w:val="00ED55F8"/>
    <w:rsid w:val="00ED6D9A"/>
    <w:rsid w:val="00EE05D7"/>
    <w:rsid w:val="00EE0701"/>
    <w:rsid w:val="00EE0AA3"/>
    <w:rsid w:val="00EE0DD2"/>
    <w:rsid w:val="00EF00F9"/>
    <w:rsid w:val="00EF0C4D"/>
    <w:rsid w:val="00EF1E48"/>
    <w:rsid w:val="00EF1FE0"/>
    <w:rsid w:val="00EF4D6E"/>
    <w:rsid w:val="00EF4ECC"/>
    <w:rsid w:val="00EF4FDA"/>
    <w:rsid w:val="00EF568A"/>
    <w:rsid w:val="00EF6576"/>
    <w:rsid w:val="00EF6680"/>
    <w:rsid w:val="00F00581"/>
    <w:rsid w:val="00F01897"/>
    <w:rsid w:val="00F01EA6"/>
    <w:rsid w:val="00F05D49"/>
    <w:rsid w:val="00F06D32"/>
    <w:rsid w:val="00F070EC"/>
    <w:rsid w:val="00F0714A"/>
    <w:rsid w:val="00F079EA"/>
    <w:rsid w:val="00F07FDB"/>
    <w:rsid w:val="00F103A8"/>
    <w:rsid w:val="00F11886"/>
    <w:rsid w:val="00F11B63"/>
    <w:rsid w:val="00F11F7C"/>
    <w:rsid w:val="00F12E31"/>
    <w:rsid w:val="00F13D24"/>
    <w:rsid w:val="00F143BF"/>
    <w:rsid w:val="00F14C0F"/>
    <w:rsid w:val="00F15D00"/>
    <w:rsid w:val="00F163AC"/>
    <w:rsid w:val="00F20257"/>
    <w:rsid w:val="00F20D68"/>
    <w:rsid w:val="00F2117A"/>
    <w:rsid w:val="00F2692F"/>
    <w:rsid w:val="00F26ACB"/>
    <w:rsid w:val="00F26E76"/>
    <w:rsid w:val="00F273ED"/>
    <w:rsid w:val="00F31FE9"/>
    <w:rsid w:val="00F34A39"/>
    <w:rsid w:val="00F3580B"/>
    <w:rsid w:val="00F360C5"/>
    <w:rsid w:val="00F428DB"/>
    <w:rsid w:val="00F4466F"/>
    <w:rsid w:val="00F45460"/>
    <w:rsid w:val="00F46040"/>
    <w:rsid w:val="00F47CFF"/>
    <w:rsid w:val="00F47DFB"/>
    <w:rsid w:val="00F5055C"/>
    <w:rsid w:val="00F5084A"/>
    <w:rsid w:val="00F512CF"/>
    <w:rsid w:val="00F51A9B"/>
    <w:rsid w:val="00F53A93"/>
    <w:rsid w:val="00F55A54"/>
    <w:rsid w:val="00F55A72"/>
    <w:rsid w:val="00F56DDE"/>
    <w:rsid w:val="00F57151"/>
    <w:rsid w:val="00F575F2"/>
    <w:rsid w:val="00F60727"/>
    <w:rsid w:val="00F61A9F"/>
    <w:rsid w:val="00F62ADD"/>
    <w:rsid w:val="00F62E59"/>
    <w:rsid w:val="00F63758"/>
    <w:rsid w:val="00F6453C"/>
    <w:rsid w:val="00F64D33"/>
    <w:rsid w:val="00F65690"/>
    <w:rsid w:val="00F666C9"/>
    <w:rsid w:val="00F66945"/>
    <w:rsid w:val="00F66BD7"/>
    <w:rsid w:val="00F679A1"/>
    <w:rsid w:val="00F70086"/>
    <w:rsid w:val="00F70E79"/>
    <w:rsid w:val="00F719A9"/>
    <w:rsid w:val="00F729AC"/>
    <w:rsid w:val="00F73425"/>
    <w:rsid w:val="00F7686D"/>
    <w:rsid w:val="00F769C1"/>
    <w:rsid w:val="00F778A0"/>
    <w:rsid w:val="00F8165D"/>
    <w:rsid w:val="00F82885"/>
    <w:rsid w:val="00F82DE1"/>
    <w:rsid w:val="00F831D8"/>
    <w:rsid w:val="00F83B78"/>
    <w:rsid w:val="00F83BE0"/>
    <w:rsid w:val="00F83F71"/>
    <w:rsid w:val="00F846A3"/>
    <w:rsid w:val="00F84821"/>
    <w:rsid w:val="00F84E66"/>
    <w:rsid w:val="00F85552"/>
    <w:rsid w:val="00F86786"/>
    <w:rsid w:val="00F91F9A"/>
    <w:rsid w:val="00F942FE"/>
    <w:rsid w:val="00F94542"/>
    <w:rsid w:val="00F96175"/>
    <w:rsid w:val="00F96D20"/>
    <w:rsid w:val="00F9798C"/>
    <w:rsid w:val="00F97C10"/>
    <w:rsid w:val="00FA0D3A"/>
    <w:rsid w:val="00FA1070"/>
    <w:rsid w:val="00FA1421"/>
    <w:rsid w:val="00FA34C4"/>
    <w:rsid w:val="00FA37CA"/>
    <w:rsid w:val="00FA4A75"/>
    <w:rsid w:val="00FA5ACC"/>
    <w:rsid w:val="00FA6A55"/>
    <w:rsid w:val="00FA73E6"/>
    <w:rsid w:val="00FA7CA5"/>
    <w:rsid w:val="00FB2641"/>
    <w:rsid w:val="00FB2835"/>
    <w:rsid w:val="00FB5C79"/>
    <w:rsid w:val="00FB7FC0"/>
    <w:rsid w:val="00FC0F30"/>
    <w:rsid w:val="00FC2078"/>
    <w:rsid w:val="00FC363F"/>
    <w:rsid w:val="00FC54BC"/>
    <w:rsid w:val="00FC698F"/>
    <w:rsid w:val="00FC7099"/>
    <w:rsid w:val="00FC7725"/>
    <w:rsid w:val="00FD12C0"/>
    <w:rsid w:val="00FD2625"/>
    <w:rsid w:val="00FD3877"/>
    <w:rsid w:val="00FD39F9"/>
    <w:rsid w:val="00FD4EA1"/>
    <w:rsid w:val="00FD5F9B"/>
    <w:rsid w:val="00FD67B3"/>
    <w:rsid w:val="00FD7D58"/>
    <w:rsid w:val="00FD7DAA"/>
    <w:rsid w:val="00FE0BE2"/>
    <w:rsid w:val="00FE14C1"/>
    <w:rsid w:val="00FE330E"/>
    <w:rsid w:val="00FE363F"/>
    <w:rsid w:val="00FE48D7"/>
    <w:rsid w:val="00FE6313"/>
    <w:rsid w:val="00FE7753"/>
    <w:rsid w:val="00FF054E"/>
    <w:rsid w:val="00FF0716"/>
    <w:rsid w:val="00FF0B04"/>
    <w:rsid w:val="00FF149F"/>
    <w:rsid w:val="00FF1E3B"/>
    <w:rsid w:val="00FF31F3"/>
    <w:rsid w:val="00FF48ED"/>
    <w:rsid w:val="00FF5800"/>
    <w:rsid w:val="00FF6037"/>
    <w:rsid w:val="00FF73AC"/>
    <w:rsid w:val="00FF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706906"/>
  <w15:chartTrackingRefBased/>
  <w15:docId w15:val="{D2BED33E-0FD7-40B5-AFEC-445DC190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F61"/>
    <w:pPr>
      <w:suppressAutoHyphens/>
      <w:spacing w:before="120"/>
      <w:jc w:val="both"/>
    </w:pPr>
    <w:rPr>
      <w:rFonts w:ascii="Tahoma" w:hAnsi="Tahoma"/>
      <w:sz w:val="22"/>
      <w:lang w:eastAsia="ar-SA"/>
    </w:rPr>
  </w:style>
  <w:style w:type="paragraph" w:styleId="Titre1">
    <w:name w:val="heading 1"/>
    <w:basedOn w:val="Normal"/>
    <w:next w:val="Normal"/>
    <w:link w:val="Titre1Car"/>
    <w:qFormat/>
    <w:pPr>
      <w:keepNext/>
      <w:numPr>
        <w:numId w:val="1"/>
      </w:numPr>
      <w:outlineLvl w:val="0"/>
    </w:pPr>
    <w:rPr>
      <w:b/>
      <w:sz w:val="24"/>
      <w:u w:val="single"/>
      <w:lang w:val="x-non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C255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re6">
    <w:name w:val="heading 6"/>
    <w:basedOn w:val="Normal"/>
    <w:next w:val="Normal"/>
    <w:qFormat/>
    <w:rsid w:val="001B49D6"/>
    <w:pPr>
      <w:spacing w:before="240" w:after="60"/>
      <w:outlineLvl w:val="5"/>
    </w:pPr>
    <w:rPr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OpenSymbol" w:hAnsi="OpenSymbol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Tahoma" w:eastAsia="Times New Roman" w:hAnsi="Tahoma" w:cs="Tahoma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4z0">
    <w:name w:val="WW8Num14z0"/>
    <w:rPr>
      <w:rFonts w:ascii="Tahoma" w:eastAsia="Times New Roman" w:hAnsi="Tahoma" w:cs="Tahoma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Tahoma" w:eastAsia="Times New Roman" w:hAnsi="Tahoma" w:cs="Tahoma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Tahoma" w:eastAsia="Times New Roman" w:hAnsi="Tahoma" w:cs="Tahoma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ahoma" w:eastAsia="Times New Roman" w:hAnsi="Tahoma" w:cs="Tahoma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ascii="Tahoma" w:eastAsia="Times New Roman" w:hAnsi="Tahoma" w:cs="Tahoma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Tahoma" w:eastAsia="Times New Roman" w:hAnsi="Tahoma" w:cs="Tahoma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Tahoma" w:eastAsia="Times New Roman" w:hAnsi="Tahoma" w:cs="Tahoma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2z0">
    <w:name w:val="WW8Num22z0"/>
    <w:rPr>
      <w:rFonts w:ascii="Tahoma" w:eastAsia="Times New Roman" w:hAnsi="Tahoma" w:cs="Tahoma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Tahoma" w:eastAsia="Times New Roman" w:hAnsi="Tahoma" w:cs="Tahoma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Tahoma" w:eastAsia="Times New Roman" w:hAnsi="Tahoma" w:cs="Tahoma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Tahoma" w:eastAsia="Times New Roman" w:hAnsi="Tahoma" w:cs="Tahoma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Policepardfaut1">
    <w:name w:val="Police par défaut1"/>
  </w:style>
  <w:style w:type="character" w:styleId="Lienhypertexte">
    <w:name w:val="Hyperlink"/>
    <w:rPr>
      <w:color w:val="0000FF"/>
      <w:u w:val="single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character" w:styleId="lev">
    <w:name w:val="Strong"/>
    <w:uiPriority w:val="22"/>
    <w:qFormat/>
    <w:rPr>
      <w:b/>
      <w:bCs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spacing w:before="0" w:after="120"/>
    </w:pPr>
  </w:style>
  <w:style w:type="paragraph" w:styleId="Liste">
    <w:name w:val="List"/>
    <w:basedOn w:val="Corpsdetexte"/>
    <w:rPr>
      <w:rFonts w:cs="Mangal"/>
    </w:rPr>
  </w:style>
  <w:style w:type="paragraph" w:customStyle="1" w:styleId="Lgende2">
    <w:name w:val="Légende2"/>
    <w:basedOn w:val="Normal"/>
    <w:pPr>
      <w:suppressLineNumbers/>
      <w:spacing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gende1">
    <w:name w:val="Légende1"/>
    <w:basedOn w:val="Normal"/>
    <w:pPr>
      <w:suppressLineNumbers/>
      <w:spacing w:after="120"/>
    </w:pPr>
    <w:rPr>
      <w:rFonts w:cs="Mangal"/>
      <w:i/>
      <w:iCs/>
      <w:sz w:val="24"/>
      <w:szCs w:val="24"/>
    </w:rPr>
  </w:style>
  <w:style w:type="paragraph" w:styleId="Titre">
    <w:name w:val="Title"/>
    <w:basedOn w:val="Normal"/>
    <w:next w:val="Sous-titre"/>
    <w:qFormat/>
    <w:pPr>
      <w:jc w:val="center"/>
    </w:pPr>
    <w:rPr>
      <w:sz w:val="36"/>
    </w:rPr>
  </w:style>
  <w:style w:type="paragraph" w:styleId="Sous-titre">
    <w:name w:val="Subtitle"/>
    <w:basedOn w:val="Normal"/>
    <w:next w:val="Corpsdetexte"/>
    <w:link w:val="Sous-titreCar"/>
    <w:qFormat/>
    <w:rPr>
      <w:b/>
      <w:sz w:val="24"/>
      <w:u w:val="single"/>
    </w:rPr>
  </w:style>
  <w:style w:type="paragraph" w:styleId="Paragraphedeliste">
    <w:name w:val="List Paragraph"/>
    <w:aliases w:val="Bullet List,FooterText,Paragraphe EI,EC,Colorful List Accent 1,Paragraphe de liste2,Paragraphe de liste11,Liste couleur - Accent 11,List Paragraph (numbered (a)),List_Paragraph,Multilevel para_II,List Paragraph1,Rec para,Dot pt,Puce"/>
    <w:basedOn w:val="Normal"/>
    <w:link w:val="ParagraphedelisteCar"/>
    <w:uiPriority w:val="34"/>
    <w:qFormat/>
    <w:pPr>
      <w:ind w:left="708"/>
    </w:pPr>
  </w:style>
  <w:style w:type="paragraph" w:styleId="Textedebulles">
    <w:name w:val="Balloon Text"/>
    <w:basedOn w:val="Normal"/>
    <w:rPr>
      <w:rFonts w:cs="Tahoma"/>
      <w:sz w:val="16"/>
      <w:szCs w:val="16"/>
    </w:rPr>
  </w:style>
  <w:style w:type="paragraph" w:customStyle="1" w:styleId="Textepardfaut">
    <w:name w:val="Texte par défaut"/>
    <w:basedOn w:val="Normal"/>
    <w:pPr>
      <w:overflowPunct w:val="0"/>
      <w:autoSpaceDE w:val="0"/>
      <w:textAlignment w:val="baseline"/>
    </w:pPr>
    <w:rPr>
      <w:sz w:val="24"/>
      <w:lang w:val="en-US"/>
    </w:rPr>
  </w:style>
  <w:style w:type="paragraph" w:styleId="NormalWeb">
    <w:name w:val="Normal (Web)"/>
    <w:basedOn w:val="Normal"/>
    <w:pPr>
      <w:spacing w:before="100" w:after="119"/>
    </w:pPr>
    <w:rPr>
      <w:sz w:val="24"/>
      <w:szCs w:val="24"/>
    </w:rPr>
  </w:style>
  <w:style w:type="table" w:styleId="Grilledutableau">
    <w:name w:val="Table Grid"/>
    <w:basedOn w:val="TableauNormal"/>
    <w:uiPriority w:val="59"/>
    <w:rsid w:val="00580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rsid w:val="001B49D6"/>
    <w:pPr>
      <w:spacing w:after="120" w:line="480" w:lineRule="auto"/>
    </w:pPr>
  </w:style>
  <w:style w:type="paragraph" w:styleId="En-tte">
    <w:name w:val="header"/>
    <w:basedOn w:val="Normal"/>
    <w:rsid w:val="001B49D6"/>
    <w:pPr>
      <w:suppressLineNumbers/>
      <w:tabs>
        <w:tab w:val="left" w:pos="708"/>
        <w:tab w:val="center" w:pos="4536"/>
        <w:tab w:val="right" w:pos="9072"/>
      </w:tabs>
      <w:spacing w:after="200" w:line="276" w:lineRule="auto"/>
    </w:pPr>
    <w:rPr>
      <w:color w:val="00000A"/>
      <w:lang w:eastAsia="fr-FR"/>
    </w:rPr>
  </w:style>
  <w:style w:type="paragraph" w:customStyle="1" w:styleId="Style1">
    <w:name w:val="Style1"/>
    <w:basedOn w:val="Normal"/>
    <w:link w:val="Style1Car"/>
    <w:qFormat/>
    <w:rsid w:val="001B49D6"/>
    <w:rPr>
      <w:color w:val="00000A"/>
    </w:rPr>
  </w:style>
  <w:style w:type="paragraph" w:customStyle="1" w:styleId="StyleCorpsdetexte2Tahoma11ptCouleurpersonnaliseRVB0">
    <w:name w:val="Style Corps de texte 2 + Tahoma 11 pt Couleur personnalisée(RVB(0..."/>
    <w:basedOn w:val="Corpsdetexte2"/>
    <w:rsid w:val="001B49D6"/>
    <w:pPr>
      <w:spacing w:after="0" w:line="240" w:lineRule="auto"/>
    </w:pPr>
    <w:rPr>
      <w:color w:val="00000A"/>
    </w:rPr>
  </w:style>
  <w:style w:type="paragraph" w:styleId="Corpsdetexte3">
    <w:name w:val="Body Text 3"/>
    <w:basedOn w:val="Normal"/>
    <w:rsid w:val="001B49D6"/>
    <w:pPr>
      <w:spacing w:after="120"/>
    </w:pPr>
    <w:rPr>
      <w:sz w:val="16"/>
      <w:szCs w:val="16"/>
    </w:rPr>
  </w:style>
  <w:style w:type="character" w:customStyle="1" w:styleId="Titre1Car">
    <w:name w:val="Titre 1 Car"/>
    <w:link w:val="Titre1"/>
    <w:rsid w:val="001D196C"/>
    <w:rPr>
      <w:rFonts w:ascii="Tahoma" w:hAnsi="Tahoma"/>
      <w:b/>
      <w:sz w:val="24"/>
      <w:u w:val="single"/>
      <w:lang w:val="x-none" w:eastAsia="ar-SA"/>
    </w:rPr>
  </w:style>
  <w:style w:type="paragraph" w:styleId="Sansinterligne">
    <w:name w:val="No Spacing"/>
    <w:uiPriority w:val="1"/>
    <w:qFormat/>
    <w:rsid w:val="00C76AFF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380DE3"/>
    <w:pPr>
      <w:widowControl w:val="0"/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character" w:customStyle="1" w:styleId="Titre2Car">
    <w:name w:val="Titre 2 Car"/>
    <w:link w:val="Titre2"/>
    <w:uiPriority w:val="9"/>
    <w:rsid w:val="005C255F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TiretVuConsidrant">
    <w:name w:val="Tiret Vu.Considérant"/>
    <w:basedOn w:val="Normal"/>
    <w:rsid w:val="007E4771"/>
    <w:pPr>
      <w:suppressAutoHyphens w:val="0"/>
      <w:autoSpaceDE w:val="0"/>
      <w:autoSpaceDN w:val="0"/>
      <w:spacing w:after="140"/>
      <w:ind w:left="284" w:hanging="284"/>
    </w:pPr>
    <w:rPr>
      <w:rFonts w:ascii="Arial" w:hAnsi="Arial" w:cs="Arial"/>
      <w:sz w:val="20"/>
      <w:lang w:eastAsia="fr-FR"/>
    </w:rPr>
  </w:style>
  <w:style w:type="character" w:customStyle="1" w:styleId="Sous-titreCar">
    <w:name w:val="Sous-titre Car"/>
    <w:link w:val="Sous-titre"/>
    <w:rsid w:val="00DA6F2A"/>
    <w:rPr>
      <w:rFonts w:ascii="Tahoma" w:hAnsi="Tahoma"/>
      <w:b/>
      <w:sz w:val="24"/>
      <w:u w:val="single"/>
      <w:lang w:eastAsia="ar-SA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20D68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uiPriority w:val="99"/>
    <w:semiHidden/>
    <w:rsid w:val="00F20D68"/>
    <w:rPr>
      <w:rFonts w:ascii="Tahoma" w:hAnsi="Tahoma"/>
      <w:sz w:val="22"/>
      <w:lang w:eastAsia="ar-SA"/>
    </w:rPr>
  </w:style>
  <w:style w:type="paragraph" w:customStyle="1" w:styleId="Style2">
    <w:name w:val="Style2"/>
    <w:basedOn w:val="Normal"/>
    <w:link w:val="Style2Car"/>
    <w:qFormat/>
    <w:rsid w:val="000B0469"/>
    <w:pPr>
      <w:suppressAutoHyphens w:val="0"/>
      <w:spacing w:before="0"/>
    </w:pPr>
    <w:rPr>
      <w:rFonts w:cs="Tahoma"/>
      <w:color w:val="000000"/>
      <w:sz w:val="18"/>
      <w:szCs w:val="18"/>
      <w:lang w:eastAsia="fr-FR"/>
    </w:rPr>
  </w:style>
  <w:style w:type="character" w:customStyle="1" w:styleId="apple-converted-space">
    <w:name w:val="apple-converted-space"/>
    <w:rsid w:val="00D75342"/>
  </w:style>
  <w:style w:type="character" w:customStyle="1" w:styleId="Style2Car">
    <w:name w:val="Style2 Car"/>
    <w:link w:val="Style2"/>
    <w:rsid w:val="000B0469"/>
    <w:rPr>
      <w:rFonts w:ascii="Tahoma" w:hAnsi="Tahoma" w:cs="Tahoma"/>
      <w:color w:val="000000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0C41F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C41FB"/>
    <w:rPr>
      <w:rFonts w:ascii="Tahoma" w:hAnsi="Tahoma"/>
      <w:sz w:val="22"/>
      <w:lang w:eastAsia="ar-SA"/>
    </w:rPr>
  </w:style>
  <w:style w:type="paragraph" w:customStyle="1" w:styleId="rteindent1">
    <w:name w:val="rteindent1"/>
    <w:basedOn w:val="Normal"/>
    <w:rsid w:val="000329E4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fr-FR"/>
    </w:rPr>
  </w:style>
  <w:style w:type="character" w:customStyle="1" w:styleId="Style1Car">
    <w:name w:val="Style1 Car"/>
    <w:link w:val="Style1"/>
    <w:rsid w:val="00253115"/>
    <w:rPr>
      <w:rFonts w:ascii="Tahoma" w:hAnsi="Tahoma"/>
      <w:color w:val="00000A"/>
      <w:sz w:val="22"/>
      <w:lang w:eastAsia="ar-SA"/>
    </w:rPr>
  </w:style>
  <w:style w:type="paragraph" w:customStyle="1" w:styleId="Style3">
    <w:name w:val="Style3"/>
    <w:basedOn w:val="Normal"/>
    <w:link w:val="Style3Car"/>
    <w:qFormat/>
    <w:rsid w:val="00DD5722"/>
    <w:pPr>
      <w:spacing w:before="0"/>
    </w:pPr>
    <w:rPr>
      <w:rFonts w:cs="Tahoma"/>
      <w:szCs w:val="22"/>
    </w:rPr>
  </w:style>
  <w:style w:type="character" w:customStyle="1" w:styleId="Style3Car">
    <w:name w:val="Style3 Car"/>
    <w:link w:val="Style3"/>
    <w:rsid w:val="00DD5722"/>
    <w:rPr>
      <w:rFonts w:ascii="Tahoma" w:hAnsi="Tahoma" w:cs="Tahoma"/>
      <w:sz w:val="22"/>
      <w:szCs w:val="22"/>
      <w:lang w:eastAsia="ar-SA"/>
    </w:rPr>
  </w:style>
  <w:style w:type="character" w:customStyle="1" w:styleId="ParagraphedelisteCar">
    <w:name w:val="Paragraphe de liste Car"/>
    <w:aliases w:val="Bullet List Car,FooterText Car,Paragraphe EI Car,EC Car,Colorful List Accent 1 Car,Paragraphe de liste2 Car,Paragraphe de liste11 Car,Liste couleur - Accent 11 Car,List Paragraph (numbered (a)) Car,List_Paragraph Car,Rec para Car"/>
    <w:link w:val="Paragraphedeliste"/>
    <w:uiPriority w:val="34"/>
    <w:qFormat/>
    <w:locked/>
    <w:rsid w:val="00AB6B29"/>
    <w:rPr>
      <w:rFonts w:ascii="Tahoma" w:hAnsi="Tahoma"/>
      <w:sz w:val="22"/>
      <w:lang w:eastAsia="ar-SA"/>
    </w:rPr>
  </w:style>
  <w:style w:type="paragraph" w:customStyle="1" w:styleId="Retrait2">
    <w:name w:val="Retrait 2"/>
    <w:basedOn w:val="Normal"/>
    <w:rsid w:val="00AB6B29"/>
    <w:pPr>
      <w:suppressAutoHyphens w:val="0"/>
      <w:spacing w:line="260" w:lineRule="atLeast"/>
      <w:ind w:left="568" w:hanging="284"/>
    </w:pPr>
    <w:rPr>
      <w:rFonts w:ascii="Times New Roman" w:hAnsi="Times New Roman"/>
      <w:sz w:val="24"/>
      <w:lang w:eastAsia="fr-FR"/>
    </w:rPr>
  </w:style>
  <w:style w:type="paragraph" w:customStyle="1" w:styleId="Insertiontableauxfichiers">
    <w:name w:val="Insertion tableaux fichiers"/>
    <w:basedOn w:val="Normal"/>
    <w:rsid w:val="00AB6B29"/>
    <w:pPr>
      <w:keepNext/>
      <w:spacing w:before="0"/>
    </w:pPr>
    <w:rPr>
      <w:rFonts w:ascii="Garamond" w:hAnsi="Garamond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87A91"/>
    <w:rPr>
      <w:sz w:val="20"/>
    </w:rPr>
  </w:style>
  <w:style w:type="character" w:customStyle="1" w:styleId="NotedebasdepageCar">
    <w:name w:val="Note de bas de page Car"/>
    <w:link w:val="Notedebasdepage"/>
    <w:uiPriority w:val="99"/>
    <w:semiHidden/>
    <w:rsid w:val="00987A91"/>
    <w:rPr>
      <w:rFonts w:ascii="Tahoma" w:hAnsi="Tahoma"/>
      <w:lang w:eastAsia="ar-SA"/>
    </w:rPr>
  </w:style>
  <w:style w:type="character" w:styleId="Appelnotedebasdep">
    <w:name w:val="footnote reference"/>
    <w:rsid w:val="00987A91"/>
    <w:rPr>
      <w:position w:val="0"/>
      <w:vertAlign w:val="superscript"/>
    </w:rPr>
  </w:style>
  <w:style w:type="paragraph" w:customStyle="1" w:styleId="VuConsidrant">
    <w:name w:val="Vu.Considérant"/>
    <w:basedOn w:val="Normal"/>
    <w:rsid w:val="006F1818"/>
    <w:pPr>
      <w:suppressAutoHyphens w:val="0"/>
      <w:autoSpaceDE w:val="0"/>
      <w:autoSpaceDN w:val="0"/>
      <w:spacing w:before="0" w:after="140"/>
    </w:pPr>
    <w:rPr>
      <w:rFonts w:ascii="Arial" w:hAnsi="Arial" w:cs="Arial"/>
      <w:sz w:val="20"/>
      <w:lang w:eastAsia="fr-FR"/>
    </w:rPr>
  </w:style>
  <w:style w:type="paragraph" w:customStyle="1" w:styleId="TEXTE">
    <w:name w:val="TEXTE"/>
    <w:basedOn w:val="Normal"/>
    <w:rsid w:val="004260E5"/>
    <w:pPr>
      <w:suppressAutoHyphens w:val="0"/>
      <w:spacing w:before="200" w:after="100"/>
      <w:ind w:left="426"/>
    </w:pPr>
    <w:rPr>
      <w:rFonts w:ascii="Times New Roman" w:hAnsi="Times New Roman"/>
      <w:lang w:eastAsia="fr-FR"/>
    </w:rPr>
  </w:style>
  <w:style w:type="paragraph" w:customStyle="1" w:styleId="texte0">
    <w:name w:val="texte"/>
    <w:basedOn w:val="Normal"/>
    <w:rsid w:val="00CA6910"/>
    <w:pPr>
      <w:suppressAutoHyphens w:val="0"/>
      <w:spacing w:before="0"/>
      <w:jc w:val="left"/>
    </w:pPr>
    <w:rPr>
      <w:rFonts w:ascii="Times New Roman" w:hAnsi="Times New Roman"/>
      <w:sz w:val="24"/>
      <w:szCs w:val="24"/>
      <w:lang w:eastAsia="fr-FR"/>
    </w:rPr>
  </w:style>
  <w:style w:type="paragraph" w:customStyle="1" w:styleId="StyleTitre1Gauche0cmPremireligne0cm">
    <w:name w:val="Style Titre 1 + Gauche :  0 cm Première ligne : 0 cm"/>
    <w:basedOn w:val="Titre1"/>
    <w:rsid w:val="005231EF"/>
    <w:pPr>
      <w:numPr>
        <w:numId w:val="2"/>
      </w:numPr>
      <w:suppressAutoHyphens w:val="0"/>
      <w:spacing w:before="480" w:after="240"/>
    </w:pPr>
    <w:rPr>
      <w:bCs/>
      <w:caps/>
      <w:u w:val="none"/>
      <w:lang w:val="fr-FR"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fault">
    <w:name w:val="Default"/>
    <w:rsid w:val="00A13C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eMairerappellepropose">
    <w:name w:val="Le Maire rappelle/propose"/>
    <w:basedOn w:val="Normal"/>
    <w:rsid w:val="00F31FE9"/>
    <w:pPr>
      <w:suppressAutoHyphens w:val="0"/>
      <w:autoSpaceDE w:val="0"/>
      <w:autoSpaceDN w:val="0"/>
      <w:spacing w:before="240" w:after="240"/>
    </w:pPr>
    <w:rPr>
      <w:rFonts w:ascii="Arial" w:hAnsi="Arial" w:cs="Arial"/>
      <w:b/>
      <w:bCs/>
      <w:sz w:val="20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39"/>
    <w:rsid w:val="003D432E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v1">
    <w:name w:val="Élevé1"/>
    <w:qFormat/>
    <w:rsid w:val="007255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A2C44-13DA-4361-94EE-21267198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DE COMMUNES DE SAULIEU</vt:lpstr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DE COMMUNES DE SAULIEU</dc:title>
  <dc:subject/>
  <dc:creator>cc saulieu</dc:creator>
  <cp:keywords/>
  <cp:lastModifiedBy>Direction CCSaulieu</cp:lastModifiedBy>
  <cp:revision>2</cp:revision>
  <cp:lastPrinted>2026-04-29T15:15:00Z</cp:lastPrinted>
  <dcterms:created xsi:type="dcterms:W3CDTF">2026-05-04T14:50:00Z</dcterms:created>
  <dcterms:modified xsi:type="dcterms:W3CDTF">2026-05-04T14:50:00Z</dcterms:modified>
</cp:coreProperties>
</file>